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78" w:rsidRP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0"/>
          <w:szCs w:val="20"/>
          <w:lang w:val="uk-UA" w:eastAsia="ru-RU"/>
        </w:rPr>
      </w:pPr>
      <w:r w:rsidRPr="00784978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F75BCB" wp14:editId="558949A5">
            <wp:simplePos x="0" y="0"/>
            <wp:positionH relativeFrom="page">
              <wp:align>left</wp:align>
            </wp:positionH>
            <wp:positionV relativeFrom="paragraph">
              <wp:posOffset>-710564</wp:posOffset>
            </wp:positionV>
            <wp:extent cx="7562215" cy="13218996"/>
            <wp:effectExtent l="0" t="0" r="635" b="1905"/>
            <wp:wrapNone/>
            <wp:docPr id="1" name="Рисунок 1" descr="driveart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iveart-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321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978">
        <w:rPr>
          <w:rFonts w:ascii="Times New Roman" w:eastAsia="Times New Roman" w:hAnsi="Times New Roman" w:cs="Times New Roman"/>
          <w:b/>
          <w:color w:val="800000"/>
          <w:sz w:val="20"/>
          <w:szCs w:val="20"/>
          <w:lang w:val="uk-UA" w:eastAsia="ru-RU"/>
        </w:rPr>
        <w:t xml:space="preserve">Одеський дошкільний навчальний заклад «Ясла – садок» № 112 Одеської міської ради Одеської області </w:t>
      </w:r>
    </w:p>
    <w:p w:rsidR="00784978" w:rsidRPr="00784978" w:rsidRDefault="00784978" w:rsidP="007849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val="uk-UA" w:eastAsia="ru-RU"/>
        </w:rPr>
      </w:pPr>
    </w:p>
    <w:p w:rsidR="00784978" w:rsidRDefault="00784978" w:rsidP="007849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val="uk-UA" w:eastAsia="ru-RU"/>
        </w:rPr>
      </w:pPr>
    </w:p>
    <w:p w:rsidR="00784978" w:rsidRDefault="00784978" w:rsidP="007849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val="uk-UA" w:eastAsia="ru-RU"/>
        </w:rPr>
      </w:pPr>
    </w:p>
    <w:p w:rsidR="00784978" w:rsidRDefault="00784978" w:rsidP="007849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val="uk-UA" w:eastAsia="ru-RU"/>
        </w:rPr>
      </w:pPr>
    </w:p>
    <w:p w:rsidR="00784978" w:rsidRDefault="00784978" w:rsidP="007849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val="uk-UA" w:eastAsia="ru-RU"/>
        </w:rPr>
      </w:pPr>
    </w:p>
    <w:p w:rsidR="00784978" w:rsidRDefault="00784978" w:rsidP="007849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val="uk-UA" w:eastAsia="ru-RU"/>
        </w:rPr>
      </w:pPr>
    </w:p>
    <w:p w:rsidR="00784978" w:rsidRDefault="00784978" w:rsidP="007849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val="uk-UA" w:eastAsia="ru-RU"/>
        </w:rPr>
      </w:pPr>
    </w:p>
    <w:p w:rsidR="00784978" w:rsidRDefault="00784978" w:rsidP="007849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val="uk-UA" w:eastAsia="ru-RU"/>
        </w:rPr>
      </w:pPr>
    </w:p>
    <w:p w:rsidR="00784978" w:rsidRDefault="00784978" w:rsidP="007849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val="uk-UA" w:eastAsia="ru-RU"/>
        </w:rPr>
      </w:pPr>
    </w:p>
    <w:p w:rsidR="00784978" w:rsidRDefault="00784978" w:rsidP="007849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val="uk-UA" w:eastAsia="ru-RU"/>
        </w:rPr>
      </w:pPr>
    </w:p>
    <w:p w:rsidR="00784978" w:rsidRDefault="00784978" w:rsidP="007849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val="uk-UA" w:eastAsia="ru-RU"/>
        </w:rPr>
      </w:pPr>
    </w:p>
    <w:p w:rsid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val="uk-UA" w:eastAsia="ru-RU"/>
        </w:rPr>
      </w:pPr>
    </w:p>
    <w:p w:rsid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val="uk-UA" w:eastAsia="ru-RU"/>
        </w:rPr>
      </w:pPr>
    </w:p>
    <w:p w:rsid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val="uk-UA" w:eastAsia="ru-RU"/>
        </w:rPr>
      </w:pPr>
    </w:p>
    <w:p w:rsid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val="uk-UA" w:eastAsia="ru-RU"/>
        </w:rPr>
      </w:pPr>
    </w:p>
    <w:p w:rsid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val="uk-UA" w:eastAsia="ru-RU"/>
        </w:rPr>
      </w:pPr>
    </w:p>
    <w:p w:rsidR="00784978" w:rsidRP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eastAsia="ru-RU"/>
        </w:rPr>
      </w:pPr>
      <w:r w:rsidRPr="00784978"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val="uk-UA" w:eastAsia="ru-RU"/>
        </w:rPr>
        <w:t>Театралізована діяльність</w:t>
      </w:r>
    </w:p>
    <w:p w:rsidR="00784978" w:rsidRP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eastAsia="ru-RU"/>
        </w:rPr>
      </w:pPr>
      <w:r w:rsidRPr="00784978"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val="uk-UA" w:eastAsia="ru-RU"/>
        </w:rPr>
        <w:t xml:space="preserve"> як засіб художньо-мовленнєвого розвитку </w:t>
      </w:r>
    </w:p>
    <w:p w:rsidR="00784978" w:rsidRP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val="uk-UA" w:eastAsia="ru-RU"/>
        </w:rPr>
      </w:pPr>
      <w:r w:rsidRPr="00784978"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val="uk-UA" w:eastAsia="ru-RU"/>
        </w:rPr>
        <w:t>дітей дошкільного віку</w:t>
      </w:r>
    </w:p>
    <w:p w:rsidR="00784978" w:rsidRP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val="uk-UA" w:eastAsia="ru-RU"/>
        </w:rPr>
      </w:pPr>
    </w:p>
    <w:p w:rsid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val="uk-UA" w:eastAsia="ru-RU"/>
        </w:rPr>
      </w:pPr>
    </w:p>
    <w:p w:rsid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val="uk-UA" w:eastAsia="ru-RU"/>
        </w:rPr>
      </w:pPr>
    </w:p>
    <w:p w:rsid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val="uk-UA" w:eastAsia="ru-RU"/>
        </w:rPr>
      </w:pPr>
    </w:p>
    <w:p w:rsid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val="uk-UA" w:eastAsia="ru-RU"/>
        </w:rPr>
      </w:pPr>
    </w:p>
    <w:p w:rsid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val="uk-UA" w:eastAsia="ru-RU"/>
        </w:rPr>
      </w:pPr>
    </w:p>
    <w:p w:rsid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val="uk-UA" w:eastAsia="ru-RU"/>
        </w:rPr>
      </w:pPr>
    </w:p>
    <w:p w:rsid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val="uk-UA" w:eastAsia="ru-RU"/>
        </w:rPr>
      </w:pPr>
    </w:p>
    <w:p w:rsid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val="uk-UA" w:eastAsia="ru-RU"/>
        </w:rPr>
      </w:pPr>
      <w:r w:rsidRPr="00784978"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val="uk-UA" w:eastAsia="ru-RU"/>
        </w:rPr>
        <w:t>МЕТОДИЧНИЙ ПОРАДНИК</w:t>
      </w:r>
    </w:p>
    <w:p w:rsid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val="uk-UA" w:eastAsia="ru-RU"/>
        </w:rPr>
      </w:pPr>
    </w:p>
    <w:p w:rsid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val="uk-UA" w:eastAsia="ru-RU"/>
        </w:rPr>
      </w:pPr>
    </w:p>
    <w:p w:rsid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val="uk-UA" w:eastAsia="ru-RU"/>
        </w:rPr>
      </w:pPr>
    </w:p>
    <w:p w:rsid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val="uk-UA" w:eastAsia="ru-RU"/>
        </w:rPr>
      </w:pPr>
    </w:p>
    <w:p w:rsid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val="uk-UA" w:eastAsia="ru-RU"/>
        </w:rPr>
      </w:pPr>
    </w:p>
    <w:p w:rsidR="00784978" w:rsidRPr="00784978" w:rsidRDefault="00784978" w:rsidP="00CD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993300"/>
          <w:sz w:val="44"/>
          <w:szCs w:val="44"/>
          <w:lang w:val="uk-UA" w:eastAsia="ru-RU"/>
        </w:rPr>
        <w:t>Одеса 2020</w:t>
      </w:r>
    </w:p>
    <w:p w:rsidR="00784978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4978" w:rsidRPr="00B37D42" w:rsidRDefault="00784978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8497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Зміст</w:t>
      </w:r>
    </w:p>
    <w:p w:rsidR="00B37D42" w:rsidRPr="00B37D42" w:rsidRDefault="00B37D42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37D42" w:rsidRPr="00784978" w:rsidRDefault="00B37D42" w:rsidP="00784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36"/>
        <w:gridCol w:w="5328"/>
      </w:tblGrid>
      <w:tr w:rsidR="00CD6EB4" w:rsidRPr="00784978" w:rsidTr="00CD6EB4">
        <w:tc>
          <w:tcPr>
            <w:tcW w:w="536" w:type="dxa"/>
          </w:tcPr>
          <w:p w:rsidR="00CD6EB4" w:rsidRPr="00784978" w:rsidRDefault="00CD6EB4" w:rsidP="007849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5328" w:type="dxa"/>
          </w:tcPr>
          <w:p w:rsidR="00CD6EB4" w:rsidRPr="00784978" w:rsidRDefault="00CD6EB4" w:rsidP="00784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Передмова------------------------------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-3</w:t>
            </w:r>
          </w:p>
        </w:tc>
      </w:tr>
      <w:tr w:rsidR="00CD6EB4" w:rsidRPr="00784978" w:rsidTr="00CD6EB4">
        <w:tc>
          <w:tcPr>
            <w:tcW w:w="536" w:type="dxa"/>
          </w:tcPr>
          <w:p w:rsidR="00CD6EB4" w:rsidRPr="00784978" w:rsidRDefault="00CD6EB4" w:rsidP="007849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5328" w:type="dxa"/>
          </w:tcPr>
          <w:p w:rsidR="00CD6EB4" w:rsidRPr="00784978" w:rsidRDefault="00CD6EB4" w:rsidP="00784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Методичні рекомендації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                 4</w:t>
            </w:r>
          </w:p>
        </w:tc>
      </w:tr>
      <w:tr w:rsidR="00CD6EB4" w:rsidRPr="00784978" w:rsidTr="00CD6EB4">
        <w:tc>
          <w:tcPr>
            <w:tcW w:w="536" w:type="dxa"/>
          </w:tcPr>
          <w:p w:rsidR="00CD6EB4" w:rsidRPr="00784978" w:rsidRDefault="00CD6EB4" w:rsidP="007849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5328" w:type="dxa"/>
          </w:tcPr>
          <w:p w:rsidR="00CD6EB4" w:rsidRPr="00784978" w:rsidRDefault="00CD6EB4" w:rsidP="0078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Перспективний план театралізованої діяльності дітей молодшого дошкільного віку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                             6</w:t>
            </w:r>
          </w:p>
        </w:tc>
      </w:tr>
      <w:tr w:rsidR="00CD6EB4" w:rsidRPr="00784978" w:rsidTr="00CD6EB4">
        <w:tc>
          <w:tcPr>
            <w:tcW w:w="536" w:type="dxa"/>
          </w:tcPr>
          <w:p w:rsidR="00CD6EB4" w:rsidRPr="00784978" w:rsidRDefault="00CD6EB4" w:rsidP="007849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5328" w:type="dxa"/>
          </w:tcPr>
          <w:p w:rsidR="00CD6EB4" w:rsidRPr="00784978" w:rsidRDefault="00CD6EB4" w:rsidP="0078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Пальчикові ігри та вправи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            16</w:t>
            </w:r>
          </w:p>
        </w:tc>
      </w:tr>
      <w:tr w:rsidR="00CD6EB4" w:rsidRPr="00784978" w:rsidTr="00CD6EB4">
        <w:tc>
          <w:tcPr>
            <w:tcW w:w="536" w:type="dxa"/>
          </w:tcPr>
          <w:p w:rsidR="00CD6EB4" w:rsidRPr="00784978" w:rsidRDefault="00CD6EB4" w:rsidP="007849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5328" w:type="dxa"/>
          </w:tcPr>
          <w:p w:rsidR="00CD6EB4" w:rsidRPr="00784978" w:rsidRDefault="00CD6EB4" w:rsidP="0078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78497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Психогімнастика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                 </w:t>
            </w:r>
            <w:r w:rsidR="00F536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        </w:t>
            </w:r>
            <w:r w:rsidR="00F536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                          </w:t>
            </w:r>
          </w:p>
        </w:tc>
      </w:tr>
      <w:tr w:rsidR="00CD6EB4" w:rsidRPr="00784978" w:rsidTr="00CD6EB4">
        <w:tc>
          <w:tcPr>
            <w:tcW w:w="536" w:type="dxa"/>
          </w:tcPr>
          <w:p w:rsidR="00CD6EB4" w:rsidRPr="00784978" w:rsidRDefault="00CD6EB4" w:rsidP="007849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5328" w:type="dxa"/>
          </w:tcPr>
          <w:p w:rsidR="00CD6EB4" w:rsidRPr="00784978" w:rsidRDefault="00CD6EB4" w:rsidP="0078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Ігри-заняття</w:t>
            </w:r>
            <w:r w:rsidR="00F536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                                    24</w:t>
            </w:r>
          </w:p>
        </w:tc>
      </w:tr>
      <w:tr w:rsidR="00CD6EB4" w:rsidRPr="00784978" w:rsidTr="00CD6EB4">
        <w:tc>
          <w:tcPr>
            <w:tcW w:w="536" w:type="dxa"/>
          </w:tcPr>
          <w:p w:rsidR="00CD6EB4" w:rsidRPr="00784978" w:rsidRDefault="00CD6EB4" w:rsidP="007849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5328" w:type="dxa"/>
          </w:tcPr>
          <w:p w:rsidR="00CD6EB4" w:rsidRPr="00784978" w:rsidRDefault="00CD6EB4" w:rsidP="0078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Творчі ігри – завдання</w:t>
            </w:r>
            <w:r w:rsidR="00F536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                   28</w:t>
            </w:r>
          </w:p>
        </w:tc>
      </w:tr>
      <w:tr w:rsidR="00CD6EB4" w:rsidRPr="00784978" w:rsidTr="00CD6EB4">
        <w:tc>
          <w:tcPr>
            <w:tcW w:w="536" w:type="dxa"/>
          </w:tcPr>
          <w:p w:rsidR="00CD6EB4" w:rsidRPr="00784978" w:rsidRDefault="00CD6EB4" w:rsidP="007849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8</w:t>
            </w:r>
          </w:p>
        </w:tc>
        <w:tc>
          <w:tcPr>
            <w:tcW w:w="5328" w:type="dxa"/>
          </w:tcPr>
          <w:p w:rsidR="00CD6EB4" w:rsidRPr="00784978" w:rsidRDefault="00CD6EB4" w:rsidP="0078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Рухливі ігри за мотивами казок</w:t>
            </w:r>
            <w:r w:rsidR="00F536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    29</w:t>
            </w:r>
          </w:p>
        </w:tc>
      </w:tr>
      <w:tr w:rsidR="00CD6EB4" w:rsidRPr="00784978" w:rsidTr="00CD6EB4">
        <w:tc>
          <w:tcPr>
            <w:tcW w:w="536" w:type="dxa"/>
          </w:tcPr>
          <w:p w:rsidR="00CD6EB4" w:rsidRPr="00784978" w:rsidRDefault="00CD6EB4" w:rsidP="007849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9</w:t>
            </w:r>
          </w:p>
        </w:tc>
        <w:tc>
          <w:tcPr>
            <w:tcW w:w="5328" w:type="dxa"/>
          </w:tcPr>
          <w:p w:rsidR="00CD6EB4" w:rsidRPr="00784978" w:rsidRDefault="00CD6EB4" w:rsidP="0078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Театр на прогулянці</w:t>
            </w:r>
            <w:r w:rsidR="00F536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                       32</w:t>
            </w:r>
          </w:p>
        </w:tc>
      </w:tr>
      <w:tr w:rsidR="00CD6EB4" w:rsidRPr="00784978" w:rsidTr="00CD6EB4">
        <w:tc>
          <w:tcPr>
            <w:tcW w:w="536" w:type="dxa"/>
          </w:tcPr>
          <w:p w:rsidR="00CD6EB4" w:rsidRPr="00784978" w:rsidRDefault="00CD6EB4" w:rsidP="007849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10</w:t>
            </w:r>
          </w:p>
        </w:tc>
        <w:tc>
          <w:tcPr>
            <w:tcW w:w="5328" w:type="dxa"/>
          </w:tcPr>
          <w:p w:rsidR="00CD6EB4" w:rsidRPr="00784978" w:rsidRDefault="00CD6EB4" w:rsidP="0078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Інсценування, драматизація </w:t>
            </w:r>
            <w:proofErr w:type="spellStart"/>
            <w:r w:rsidRPr="0078497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потішок</w:t>
            </w:r>
            <w:proofErr w:type="spellEnd"/>
            <w:r w:rsidRPr="0078497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, жартів, віршів</w:t>
            </w:r>
            <w:r w:rsidR="00F536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                                 37</w:t>
            </w:r>
          </w:p>
        </w:tc>
      </w:tr>
      <w:tr w:rsidR="00CD6EB4" w:rsidRPr="00784978" w:rsidTr="00CD6EB4">
        <w:tc>
          <w:tcPr>
            <w:tcW w:w="536" w:type="dxa"/>
          </w:tcPr>
          <w:p w:rsidR="00CD6EB4" w:rsidRPr="00784978" w:rsidRDefault="00CD6EB4" w:rsidP="007849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11</w:t>
            </w:r>
          </w:p>
        </w:tc>
        <w:tc>
          <w:tcPr>
            <w:tcW w:w="5328" w:type="dxa"/>
          </w:tcPr>
          <w:p w:rsidR="00CD6EB4" w:rsidRPr="00784978" w:rsidRDefault="00CD6EB4" w:rsidP="0078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Загадки до казок</w:t>
            </w:r>
            <w:r w:rsidR="00F536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                             43</w:t>
            </w:r>
          </w:p>
        </w:tc>
      </w:tr>
      <w:tr w:rsidR="00CD6EB4" w:rsidRPr="00784978" w:rsidTr="00CD6EB4">
        <w:tc>
          <w:tcPr>
            <w:tcW w:w="536" w:type="dxa"/>
          </w:tcPr>
          <w:p w:rsidR="00CD6EB4" w:rsidRPr="00784978" w:rsidRDefault="00CD6EB4" w:rsidP="007849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12</w:t>
            </w:r>
          </w:p>
        </w:tc>
        <w:tc>
          <w:tcPr>
            <w:tcW w:w="5328" w:type="dxa"/>
          </w:tcPr>
          <w:p w:rsidR="00CD6EB4" w:rsidRPr="00784978" w:rsidRDefault="00CD6EB4" w:rsidP="0078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Що робити, щоб ротик був слухняним</w:t>
            </w:r>
            <w:r w:rsidR="00F536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                                       47</w:t>
            </w:r>
          </w:p>
        </w:tc>
      </w:tr>
      <w:tr w:rsidR="00CD6EB4" w:rsidRPr="00784978" w:rsidTr="00CD6EB4">
        <w:tc>
          <w:tcPr>
            <w:tcW w:w="536" w:type="dxa"/>
          </w:tcPr>
          <w:p w:rsidR="00CD6EB4" w:rsidRPr="00784978" w:rsidRDefault="00CD6EB4" w:rsidP="007849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13</w:t>
            </w:r>
          </w:p>
        </w:tc>
        <w:tc>
          <w:tcPr>
            <w:tcW w:w="5328" w:type="dxa"/>
          </w:tcPr>
          <w:p w:rsidR="00CD6EB4" w:rsidRPr="00784978" w:rsidRDefault="00CD6EB4" w:rsidP="0078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78497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Рекомендована література</w:t>
            </w:r>
            <w:r w:rsidR="00F536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             51</w:t>
            </w:r>
          </w:p>
        </w:tc>
      </w:tr>
    </w:tbl>
    <w:p w:rsidR="00784978" w:rsidRPr="00B37D42" w:rsidRDefault="00784978">
      <w:pPr>
        <w:rPr>
          <w:noProof/>
          <w:sz w:val="32"/>
          <w:szCs w:val="32"/>
          <w:lang w:eastAsia="ru-RU"/>
        </w:rPr>
      </w:pPr>
    </w:p>
    <w:p w:rsidR="00784978" w:rsidRDefault="00784978">
      <w:pPr>
        <w:rPr>
          <w:noProof/>
          <w:lang w:eastAsia="ru-RU"/>
        </w:rPr>
      </w:pPr>
    </w:p>
    <w:p w:rsidR="00784978" w:rsidRDefault="00784978">
      <w:pPr>
        <w:rPr>
          <w:noProof/>
          <w:lang w:eastAsia="ru-RU"/>
        </w:rPr>
      </w:pPr>
    </w:p>
    <w:p w:rsidR="00784978" w:rsidRDefault="00784978">
      <w:pPr>
        <w:rPr>
          <w:noProof/>
          <w:lang w:eastAsia="ru-RU"/>
        </w:rPr>
      </w:pPr>
    </w:p>
    <w:p w:rsidR="00655F9F" w:rsidRDefault="00655F9F"/>
    <w:p w:rsidR="00784978" w:rsidRDefault="00784978"/>
    <w:p w:rsidR="00784978" w:rsidRDefault="00784978"/>
    <w:p w:rsidR="00784978" w:rsidRDefault="00784978"/>
    <w:p w:rsidR="00784978" w:rsidRDefault="00784978"/>
    <w:p w:rsidR="00B37D42" w:rsidRPr="00B37D42" w:rsidRDefault="00B37D42" w:rsidP="00CD6EB4">
      <w:pPr>
        <w:rPr>
          <w:sz w:val="28"/>
          <w:szCs w:val="28"/>
        </w:rPr>
      </w:pPr>
    </w:p>
    <w:p w:rsidR="00F53640" w:rsidRDefault="00F53640" w:rsidP="00B37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D42" w:rsidRPr="00B37D42" w:rsidRDefault="00B37D42" w:rsidP="00B37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B37D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Передмова</w:t>
      </w:r>
    </w:p>
    <w:p w:rsidR="00B37D42" w:rsidRPr="00B37D42" w:rsidRDefault="00B37D42" w:rsidP="00B3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Театралізована діяльність – унікальний засіб збагачення художньо-мовленнєвого досвіду дітей , розвитку зв’язного мовлення, оскільки вона дає можливість для одночасного розв’язання різних мовленнєвих завдань. </w:t>
      </w:r>
    </w:p>
    <w:p w:rsidR="00B37D42" w:rsidRPr="00B37D42" w:rsidRDefault="00B37D42" w:rsidP="00B3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театралізованій діяльності реалізується потреба дитини у </w:t>
      </w:r>
    </w:p>
    <w:p w:rsidR="00B37D42" w:rsidRPr="00B37D42" w:rsidRDefault="00B37D42" w:rsidP="00B37D4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/>
        </w:rPr>
        <w:t>Самовираженні;</w:t>
      </w:r>
    </w:p>
    <w:p w:rsidR="00B37D42" w:rsidRPr="00B37D42" w:rsidRDefault="00B37D42" w:rsidP="00B37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Спілкуванні;</w:t>
      </w:r>
    </w:p>
    <w:p w:rsidR="00B37D42" w:rsidRPr="00B37D42" w:rsidRDefault="00B37D42" w:rsidP="00B37D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Пізнанні себе через відтворення різних образів.</w:t>
      </w:r>
    </w:p>
    <w:p w:rsidR="00B37D42" w:rsidRPr="00B37D42" w:rsidRDefault="00B37D42" w:rsidP="00B3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Саме тому для реалізації завдань з художньо-мовленнєвого розвитку я використала театралізовану діяльність, яка користується у дітей незмінною популярністю та суттєво впливає на всебічний розвиток . Адже для дітей показ різних видів театрів: пальчикового, настільного, тіньового, лялькового, театру іграшок та театру на </w:t>
      </w:r>
      <w:proofErr w:type="spellStart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фланелеграфі</w:t>
      </w:r>
      <w:proofErr w:type="spellEnd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перетворюється на справжнє свято, вони почуваються самостійними, впевненими у собі, успішними. </w:t>
      </w:r>
    </w:p>
    <w:p w:rsidR="00B37D42" w:rsidRPr="00B37D42" w:rsidRDefault="00B37D42" w:rsidP="00B3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цього я розробила систему роботи для дітей молодшого дошкільного віку, в якій пропоную театралізовану діяльність проводити комплексно, послідовно, за етапами:</w:t>
      </w:r>
    </w:p>
    <w:p w:rsidR="00B37D42" w:rsidRPr="00B37D42" w:rsidRDefault="00B37D42" w:rsidP="00B37D4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/>
        </w:rPr>
        <w:t>Етап – пальчикові вправи та ігри; імітаційні вправи; медитації; дидактичні ігри; дитячі ігри з музичним супроводом.</w:t>
      </w:r>
    </w:p>
    <w:p w:rsidR="00B37D42" w:rsidRPr="00B37D42" w:rsidRDefault="00B37D42" w:rsidP="00B37D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Етап – читання і вивчення тексті; робота з іграшками, ляльками; різні способи роботи пальчиків тощо.</w:t>
      </w:r>
    </w:p>
    <w:p w:rsidR="00B37D42" w:rsidRPr="00B37D42" w:rsidRDefault="00B37D42" w:rsidP="00B37D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Етап – показ вистави (підсумкові заняття-ігри, де надається можливість проявити акторські здібності та вміння.</w:t>
      </w:r>
    </w:p>
    <w:p w:rsidR="00B37D42" w:rsidRPr="00B37D42" w:rsidRDefault="00B37D42" w:rsidP="00B3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Форми організації театралізованої діяльності систематизовані на кожен місяць. До перспективного плану додаються додатки: пальчикові ігри та вправи, </w:t>
      </w:r>
      <w:proofErr w:type="spellStart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психогімнастика</w:t>
      </w:r>
      <w:proofErr w:type="spellEnd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ігри-заняття, рухливі ігри за мотивами казок, творчі ігри-завдання, театри на прогулянці, інсценування та драматизація </w:t>
      </w:r>
      <w:proofErr w:type="spellStart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потішок</w:t>
      </w:r>
      <w:proofErr w:type="spellEnd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жартів, віршів; загадки до казок, скоромовки, </w:t>
      </w:r>
      <w:proofErr w:type="spellStart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читомовки</w:t>
      </w:r>
      <w:proofErr w:type="spellEnd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37D42" w:rsidRPr="00B37D42" w:rsidRDefault="00B37D42" w:rsidP="00B3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Дана система роботи сприяє розвитку творчих та художньо-мовленнєвих здібностей дітей молодшого дошкільного віку і допоможе педагогам-дошкільникам реалізувати всі завдання передбачені Базовою програмою розвитку дитини дошкільного віку «Я у Світі».</w:t>
      </w:r>
    </w:p>
    <w:p w:rsidR="00B37D42" w:rsidRPr="00B37D42" w:rsidRDefault="00B37D42" w:rsidP="00B37D42">
      <w:pPr>
        <w:shd w:val="clear" w:color="auto" w:fill="FFFFFF"/>
        <w:spacing w:before="557" w:after="0" w:line="240" w:lineRule="auto"/>
        <w:ind w:right="6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7D42" w:rsidRDefault="00B37D42" w:rsidP="00B37D42">
      <w:pPr>
        <w:shd w:val="clear" w:color="auto" w:fill="FFFFFF"/>
        <w:spacing w:before="557" w:after="0" w:line="240" w:lineRule="auto"/>
        <w:ind w:right="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D42" w:rsidRDefault="00B37D42" w:rsidP="00B37D42">
      <w:pPr>
        <w:shd w:val="clear" w:color="auto" w:fill="FFFFFF"/>
        <w:spacing w:before="557" w:after="0" w:line="240" w:lineRule="auto"/>
        <w:ind w:right="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D42" w:rsidRDefault="00B37D42" w:rsidP="00B37D42">
      <w:pPr>
        <w:shd w:val="clear" w:color="auto" w:fill="FFFFFF"/>
        <w:spacing w:before="557" w:after="0" w:line="240" w:lineRule="auto"/>
        <w:ind w:right="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D42" w:rsidRDefault="00B37D42" w:rsidP="00B37D42">
      <w:pPr>
        <w:shd w:val="clear" w:color="auto" w:fill="FFFFFF"/>
        <w:spacing w:before="557" w:after="0" w:line="240" w:lineRule="auto"/>
        <w:ind w:right="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D42" w:rsidRPr="00CD6EB4" w:rsidRDefault="00B37D42" w:rsidP="00CD6EB4">
      <w:pPr>
        <w:shd w:val="clear" w:color="auto" w:fill="FFFFFF"/>
        <w:spacing w:before="557" w:after="0" w:line="240" w:lineRule="auto"/>
        <w:ind w:right="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D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Методичні</w:t>
      </w:r>
      <w:proofErr w:type="spellEnd"/>
      <w:r w:rsidRPr="00CD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рекомендації</w:t>
      </w:r>
      <w:proofErr w:type="spellEnd"/>
      <w:r w:rsidRPr="00CD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</w:t>
      </w:r>
      <w:proofErr w:type="spellEnd"/>
      <w:r w:rsidRPr="00CD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організації</w:t>
      </w:r>
      <w:proofErr w:type="spellEnd"/>
      <w:r w:rsidRPr="00CD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театралізованої</w:t>
      </w:r>
      <w:proofErr w:type="spellEnd"/>
      <w:r w:rsidRPr="00CD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діяльності</w:t>
      </w:r>
      <w:proofErr w:type="spellEnd"/>
      <w:r w:rsidRPr="00CD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</w:t>
      </w:r>
      <w:proofErr w:type="spellStart"/>
      <w:r w:rsidRPr="00CD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молодшими</w:t>
      </w:r>
      <w:proofErr w:type="spellEnd"/>
      <w:r w:rsidRPr="00CD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дошкільниками</w:t>
      </w:r>
      <w:proofErr w:type="spellEnd"/>
    </w:p>
    <w:p w:rsidR="00B37D42" w:rsidRPr="00B37D42" w:rsidRDefault="00B37D42" w:rsidP="00B37D42">
      <w:pPr>
        <w:shd w:val="clear" w:color="auto" w:fill="FFFFFF"/>
        <w:tabs>
          <w:tab w:val="left" w:pos="1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Дитина оволодіває вміннями й навичками</w:t>
      </w:r>
    </w:p>
    <w:p w:rsidR="00B37D42" w:rsidRPr="00B37D42" w:rsidRDefault="00B37D42" w:rsidP="00B37D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У сприйманні театрального видовища:</w:t>
      </w:r>
    </w:p>
    <w:p w:rsidR="00B37D42" w:rsidRPr="00B37D42" w:rsidRDefault="00B37D42" w:rsidP="00B37D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 стежити за розвитком дій у художніх творах, виставах;</w:t>
      </w:r>
    </w:p>
    <w:p w:rsidR="00B37D42" w:rsidRPr="00B37D42" w:rsidRDefault="00B37D42" w:rsidP="00B3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 </w:t>
      </w:r>
      <w:proofErr w:type="spellStart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емоційно</w:t>
      </w:r>
      <w:proofErr w:type="spellEnd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сприймати театралізовані вистави;</w:t>
      </w:r>
    </w:p>
    <w:p w:rsidR="00B37D42" w:rsidRPr="00B37D42" w:rsidRDefault="00B37D42" w:rsidP="00B37D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співчувати героям вистави, співпереживати, </w:t>
      </w:r>
      <w:proofErr w:type="spellStart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емоційно</w:t>
      </w:r>
      <w:proofErr w:type="spellEnd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реагувати на дії позитивних та негативних героїв  (сміятися, плакати, намагатися допомогти, підказувати), розуміти мораль казки, диференціювати добро і зло;</w:t>
      </w:r>
    </w:p>
    <w:p w:rsidR="00B37D42" w:rsidRPr="00B37D42" w:rsidRDefault="00B37D42" w:rsidP="00B37D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 висловлювати свої враження від переглянутих театральних вистав, показу окремих дій словами та реченнями.</w:t>
      </w:r>
    </w:p>
    <w:p w:rsidR="00B37D42" w:rsidRPr="00B37D42" w:rsidRDefault="00B37D42" w:rsidP="00B3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 ігровій діяльності</w:t>
      </w:r>
      <w:r w:rsidRPr="00B37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:</w:t>
      </w:r>
    </w:p>
    <w:p w:rsidR="00B37D42" w:rsidRPr="00B37D42" w:rsidRDefault="00B37D42" w:rsidP="00B37D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 передавати прості образно-виразні вміння під час виконання ролі (стрибати, як жабка; бігти, як мишка);</w:t>
      </w:r>
    </w:p>
    <w:p w:rsidR="00B37D42" w:rsidRPr="00B37D42" w:rsidRDefault="00B37D42" w:rsidP="00B37D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 виконувати ролі під час спільної із вихователем театралізованої діяльності, ігор-імітацій, </w:t>
      </w:r>
      <w:proofErr w:type="spellStart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драмати</w:t>
      </w: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зацій</w:t>
      </w:r>
      <w:proofErr w:type="spellEnd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37D42" w:rsidRPr="00B37D42" w:rsidRDefault="00B37D42" w:rsidP="00B37D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виконувати ролі під час спільної із однолітками гри, в сюжетах із двома дійовими особами, в інди</w:t>
      </w: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відуальних іграх із партнерами-іграшками (ляльки, ведмедики, зайчики);</w:t>
      </w:r>
    </w:p>
    <w:p w:rsidR="00B37D42" w:rsidRPr="00B37D42" w:rsidRDefault="00B37D42" w:rsidP="00B37D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 оживлювати їх, виконуючи ролі почергово (за себе, за ляльку);</w:t>
      </w:r>
    </w:p>
    <w:p w:rsidR="00B37D42" w:rsidRPr="00B37D42" w:rsidRDefault="00B37D42" w:rsidP="00B3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розігрувати малі форми фольклорних творів;</w:t>
      </w:r>
    </w:p>
    <w:p w:rsidR="00B37D42" w:rsidRPr="00B37D42" w:rsidRDefault="00B37D42" w:rsidP="00B3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 у ході розігрування відтворювати текст на</w:t>
      </w: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пам'ять;</w:t>
      </w:r>
    </w:p>
    <w:p w:rsidR="00B37D42" w:rsidRPr="00B37D42" w:rsidRDefault="00B37D42" w:rsidP="00B37D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 </w:t>
      </w:r>
      <w:proofErr w:type="spellStart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емоційно</w:t>
      </w:r>
      <w:proofErr w:type="spellEnd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відповідною інтонацією передавати діалог героїв;</w:t>
      </w:r>
    </w:p>
    <w:p w:rsidR="00B37D42" w:rsidRPr="00B37D42" w:rsidRDefault="00B37D42" w:rsidP="00B37D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виконувати відповідні рухи, жести, дії з іграш</w:t>
      </w: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ками, предметами;</w:t>
      </w:r>
    </w:p>
    <w:p w:rsidR="00B37D42" w:rsidRPr="00B37D42" w:rsidRDefault="00B37D42" w:rsidP="00B37D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дослівно відтворювати текст, дотримуючись від</w:t>
      </w: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повідної інтонації, рухів, жестів і міміки.</w:t>
      </w:r>
    </w:p>
    <w:p w:rsidR="00B37D42" w:rsidRPr="00B37D42" w:rsidRDefault="00B37D42" w:rsidP="00B37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У сценічній діяльності:</w:t>
      </w:r>
    </w:p>
    <w:p w:rsidR="00B37D42" w:rsidRPr="00B37D42" w:rsidRDefault="00B37D42" w:rsidP="00B3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розігрувати окремі епізоди казок за ініціативою дорослого;</w:t>
      </w:r>
    </w:p>
    <w:p w:rsidR="00B37D42" w:rsidRPr="00B37D42" w:rsidRDefault="00B37D42" w:rsidP="00B37D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 брати участь у сюжетно-рольових іграх та іграх-</w:t>
      </w:r>
      <w:proofErr w:type="spellStart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драматизаціях</w:t>
      </w:r>
      <w:proofErr w:type="spellEnd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уривками казки, фольклору, поетичних     творів;</w:t>
      </w:r>
    </w:p>
    <w:p w:rsidR="00B37D42" w:rsidRPr="00B37D42" w:rsidRDefault="00B37D42" w:rsidP="00B37D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 влаштовувати імпровізовані «Театри» разом із однолітками та самостійно;</w:t>
      </w:r>
    </w:p>
    <w:p w:rsidR="00B37D42" w:rsidRPr="00B37D42" w:rsidRDefault="00B37D42" w:rsidP="00B37D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брати посильну участь у виготовлені декорацій, костюмів, атрибутів.</w:t>
      </w:r>
    </w:p>
    <w:p w:rsidR="00B37D42" w:rsidRPr="00B37D42" w:rsidRDefault="00B37D42" w:rsidP="00B3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D42" w:rsidRPr="00B37D42" w:rsidRDefault="00B37D42" w:rsidP="00B3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D42" w:rsidRPr="00B37D42" w:rsidRDefault="00B37D42" w:rsidP="00B3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 процесі навчання дитина дізнається та усвідомлює</w:t>
      </w: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37D42" w:rsidRPr="00B37D42" w:rsidRDefault="00B37D42" w:rsidP="00B37D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про малі поетичні жанри українського фольклору (</w:t>
      </w:r>
      <w:proofErr w:type="spellStart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потішки</w:t>
      </w:r>
      <w:proofErr w:type="spellEnd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забавлянки</w:t>
      </w:r>
      <w:proofErr w:type="spellEnd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віршики, пісні, </w:t>
      </w:r>
      <w:proofErr w:type="spellStart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заклички</w:t>
      </w:r>
      <w:proofErr w:type="spellEnd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мирилки</w:t>
      </w:r>
      <w:proofErr w:type="spellEnd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прислів'я, приказки, загадки, колядки, щедрівки), запам'ятовує їх зміст, усвідомлює їх призначення;</w:t>
      </w:r>
    </w:p>
    <w:p w:rsidR="00B37D42" w:rsidRPr="00B37D42" w:rsidRDefault="00B37D42" w:rsidP="00B37D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одержує основні відомості про театр (призначення — виступають актори, показують вистави; при</w:t>
      </w: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міщення — театральна зала, гардероб, фойє, каса; обладнання — крісла, лампи);</w:t>
      </w:r>
    </w:p>
    <w:p w:rsidR="00B37D42" w:rsidRPr="00B37D42" w:rsidRDefault="00B37D42" w:rsidP="00B37D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про різні види театру (іграшок, картинок, ляльок, </w:t>
      </w:r>
      <w:proofErr w:type="spellStart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фланелеграф</w:t>
      </w:r>
      <w:proofErr w:type="spellEnd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їх особливості;</w:t>
      </w:r>
    </w:p>
    <w:p w:rsidR="00B37D42" w:rsidRPr="00B37D42" w:rsidRDefault="00B37D42" w:rsidP="00B37D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• усвідомлює жанрові особливості казки (повтор, персоніфікація, зачин, кінцівка) та </w:t>
      </w:r>
      <w:proofErr w:type="spellStart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переносить</w:t>
      </w:r>
      <w:proofErr w:type="spellEnd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власну творчу </w:t>
      </w:r>
    </w:p>
    <w:p w:rsidR="00B37D42" w:rsidRPr="00B37D42" w:rsidRDefault="00B37D42" w:rsidP="00B3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діяльність.</w:t>
      </w:r>
    </w:p>
    <w:p w:rsidR="00B37D42" w:rsidRDefault="00B37D42" w:rsidP="00B37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D42" w:rsidRDefault="00B37D42" w:rsidP="00B37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7D42" w:rsidRPr="00B37D42" w:rsidRDefault="00B37D42" w:rsidP="00B37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Показники успіхів і досягнень:</w:t>
      </w:r>
    </w:p>
    <w:p w:rsidR="00B37D42" w:rsidRPr="00B37D42" w:rsidRDefault="00B37D42" w:rsidP="00B37D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активно взаємодіє з дорослими та однолітками під час розігрування уривків з казок, інсценування, ігор-   імітацій;</w:t>
      </w:r>
    </w:p>
    <w:p w:rsidR="00B37D42" w:rsidRPr="00B37D42" w:rsidRDefault="00B37D42" w:rsidP="00B37D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 діє в ігрових ситуаціях відповідно до слів коротеньких віршиків, </w:t>
      </w:r>
      <w:proofErr w:type="spellStart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потішок</w:t>
      </w:r>
      <w:proofErr w:type="spellEnd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пісеньок, влучно передає характерні    образи персонажів;</w:t>
      </w:r>
    </w:p>
    <w:p w:rsidR="00B37D42" w:rsidRPr="00B37D42" w:rsidRDefault="00B37D42" w:rsidP="00B37D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наслідує голоси тварин, птахів під час театралізації окремих епізодів казок та драматизації літературних творів;</w:t>
      </w:r>
    </w:p>
    <w:p w:rsidR="00B37D42" w:rsidRPr="00B37D42" w:rsidRDefault="00B37D42" w:rsidP="00B3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доречно імітує рухи, жести персонажів казок;</w:t>
      </w:r>
    </w:p>
    <w:p w:rsidR="00B37D42" w:rsidRPr="00B37D42" w:rsidRDefault="00B37D42" w:rsidP="00B37D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з цікавого і захопленням дивиться театральні вистави, супроводжує перегляд емоційними вигуками, репліками,    жестами, рухами;</w:t>
      </w:r>
    </w:p>
    <w:p w:rsidR="00B37D42" w:rsidRPr="00B37D42" w:rsidRDefault="00B37D42" w:rsidP="00B37D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бере участь в іграх-</w:t>
      </w:r>
      <w:proofErr w:type="spellStart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драматизаціях</w:t>
      </w:r>
      <w:proofErr w:type="spellEnd"/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театралізо</w:t>
      </w: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ваних іграх, іграх за сюжетами літературних творів, сюжетно- рольовій грі «Театр», читає вірші за ролями, використовуючи костюми і атрибути.</w:t>
      </w:r>
    </w:p>
    <w:p w:rsidR="00B37D42" w:rsidRPr="00B37D42" w:rsidRDefault="00B37D42" w:rsidP="00B37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Позиція дорослого і дитини</w:t>
      </w:r>
    </w:p>
    <w:p w:rsidR="00B37D42" w:rsidRPr="00B37D42" w:rsidRDefault="00B37D42" w:rsidP="00B3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Дорослий</w:t>
      </w:r>
      <w:r w:rsidRPr="00B37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:</w:t>
      </w:r>
    </w:p>
    <w:p w:rsidR="00B37D42" w:rsidRPr="00B37D42" w:rsidRDefault="00B37D42" w:rsidP="00B3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ініціатор спільної діяльності;</w:t>
      </w:r>
    </w:p>
    <w:p w:rsidR="00B37D42" w:rsidRPr="00B37D42" w:rsidRDefault="00B37D42" w:rsidP="00B3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 помічник. </w:t>
      </w:r>
    </w:p>
    <w:p w:rsidR="00B37D42" w:rsidRPr="00B37D42" w:rsidRDefault="00B37D42" w:rsidP="00B37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Дитина:</w:t>
      </w:r>
    </w:p>
    <w:p w:rsidR="00B37D42" w:rsidRPr="00B37D42" w:rsidRDefault="00B37D42" w:rsidP="00B3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 учасник ігор;</w:t>
      </w:r>
    </w:p>
    <w:p w:rsidR="00B37D42" w:rsidRPr="00B37D42" w:rsidRDefault="00B37D42" w:rsidP="00B37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 ініціатор спільної діяльності. </w:t>
      </w:r>
    </w:p>
    <w:p w:rsidR="00B37D42" w:rsidRPr="00B37D42" w:rsidRDefault="00B37D42" w:rsidP="00B37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Рекомендовані види театрів: </w:t>
      </w:r>
    </w:p>
    <w:p w:rsidR="00B37D42" w:rsidRPr="00B37D42" w:rsidRDefault="00B37D42" w:rsidP="00B37D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♦    Театр іграшок. </w:t>
      </w: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♦    Настільний театр. </w:t>
      </w:r>
    </w:p>
    <w:p w:rsidR="00B37D42" w:rsidRPr="00B37D42" w:rsidRDefault="00B37D42" w:rsidP="00B37D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♦    Пальчиковий театр. </w:t>
      </w: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7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♦    Театр рукавичок.</w:t>
      </w:r>
    </w:p>
    <w:p w:rsidR="00B37D42" w:rsidRPr="00B37D42" w:rsidRDefault="00B37D42" w:rsidP="00B37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D42" w:rsidRDefault="00B37D42" w:rsidP="00784978">
      <w:pPr>
        <w:jc w:val="center"/>
        <w:rPr>
          <w:lang w:val="uk-UA"/>
        </w:rPr>
      </w:pPr>
    </w:p>
    <w:p w:rsidR="00B37D42" w:rsidRDefault="00B37D42" w:rsidP="00784978">
      <w:pPr>
        <w:jc w:val="center"/>
        <w:rPr>
          <w:lang w:val="uk-UA"/>
        </w:rPr>
      </w:pPr>
    </w:p>
    <w:p w:rsidR="00B37D42" w:rsidRDefault="00B37D42" w:rsidP="00784978">
      <w:pPr>
        <w:jc w:val="center"/>
        <w:rPr>
          <w:lang w:val="uk-UA"/>
        </w:rPr>
      </w:pPr>
    </w:p>
    <w:p w:rsidR="00B37D42" w:rsidRDefault="00B37D42" w:rsidP="00784978">
      <w:pPr>
        <w:jc w:val="center"/>
        <w:rPr>
          <w:lang w:val="uk-UA"/>
        </w:rPr>
      </w:pPr>
    </w:p>
    <w:p w:rsidR="00B37D42" w:rsidRDefault="00B37D42" w:rsidP="00784978">
      <w:pPr>
        <w:jc w:val="center"/>
        <w:rPr>
          <w:lang w:val="uk-UA"/>
        </w:rPr>
      </w:pPr>
    </w:p>
    <w:p w:rsidR="00B37D42" w:rsidRDefault="00B37D42" w:rsidP="00784978">
      <w:pPr>
        <w:jc w:val="center"/>
        <w:rPr>
          <w:lang w:val="uk-UA"/>
        </w:rPr>
      </w:pPr>
    </w:p>
    <w:p w:rsidR="00B37D42" w:rsidRDefault="00B37D42" w:rsidP="00784978">
      <w:pPr>
        <w:jc w:val="center"/>
        <w:rPr>
          <w:lang w:val="uk-UA"/>
        </w:rPr>
      </w:pPr>
    </w:p>
    <w:p w:rsidR="00B37D42" w:rsidRDefault="00B37D42" w:rsidP="00784978">
      <w:pPr>
        <w:jc w:val="center"/>
        <w:rPr>
          <w:lang w:val="uk-UA"/>
        </w:rPr>
      </w:pPr>
    </w:p>
    <w:p w:rsidR="00B37D42" w:rsidRDefault="00B37D42" w:rsidP="00784978">
      <w:pPr>
        <w:jc w:val="center"/>
        <w:rPr>
          <w:lang w:val="uk-UA"/>
        </w:rPr>
      </w:pPr>
    </w:p>
    <w:p w:rsidR="00B37D42" w:rsidRDefault="00B37D42" w:rsidP="00784978">
      <w:pPr>
        <w:jc w:val="center"/>
        <w:rPr>
          <w:lang w:val="uk-UA"/>
        </w:rPr>
      </w:pPr>
    </w:p>
    <w:p w:rsidR="00B37D42" w:rsidRDefault="00B37D42" w:rsidP="00784978">
      <w:pPr>
        <w:jc w:val="center"/>
        <w:rPr>
          <w:lang w:val="uk-UA"/>
        </w:rPr>
      </w:pPr>
    </w:p>
    <w:p w:rsidR="00B37D42" w:rsidRDefault="00B37D42" w:rsidP="00784978">
      <w:pPr>
        <w:jc w:val="center"/>
        <w:rPr>
          <w:lang w:val="uk-UA"/>
        </w:rPr>
      </w:pPr>
    </w:p>
    <w:p w:rsidR="00B37D42" w:rsidRDefault="00B37D42" w:rsidP="00784978">
      <w:pPr>
        <w:jc w:val="center"/>
        <w:rPr>
          <w:lang w:val="uk-UA"/>
        </w:rPr>
      </w:pPr>
    </w:p>
    <w:p w:rsidR="00B37D42" w:rsidRDefault="00B37D42" w:rsidP="00784978">
      <w:pPr>
        <w:jc w:val="center"/>
        <w:rPr>
          <w:lang w:val="uk-UA"/>
        </w:rPr>
      </w:pPr>
    </w:p>
    <w:p w:rsidR="00B37D42" w:rsidRDefault="00B37D42" w:rsidP="00784978">
      <w:pPr>
        <w:jc w:val="center"/>
        <w:rPr>
          <w:lang w:val="uk-UA"/>
        </w:rPr>
      </w:pPr>
    </w:p>
    <w:p w:rsidR="00B37D42" w:rsidRDefault="00B37D42" w:rsidP="00784978">
      <w:pPr>
        <w:jc w:val="center"/>
        <w:rPr>
          <w:lang w:val="uk-UA"/>
        </w:rPr>
      </w:pPr>
    </w:p>
    <w:p w:rsidR="00B37D42" w:rsidRDefault="00B37D42" w:rsidP="00784978">
      <w:pPr>
        <w:jc w:val="center"/>
        <w:rPr>
          <w:lang w:val="uk-UA"/>
        </w:rPr>
      </w:pPr>
    </w:p>
    <w:p w:rsidR="00B37D42" w:rsidRDefault="00B37D42" w:rsidP="00B37D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44"/>
          <w:szCs w:val="44"/>
          <w:lang w:val="uk-UA" w:eastAsia="ru-RU"/>
        </w:rPr>
      </w:pPr>
    </w:p>
    <w:p w:rsidR="00B37D42" w:rsidRDefault="00B37D42" w:rsidP="00B37D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44"/>
          <w:szCs w:val="44"/>
          <w:lang w:val="uk-UA" w:eastAsia="ru-RU"/>
        </w:rPr>
      </w:pPr>
    </w:p>
    <w:p w:rsidR="00B37D42" w:rsidRDefault="00B37D42" w:rsidP="00B37D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44"/>
          <w:szCs w:val="44"/>
          <w:lang w:val="uk-UA" w:eastAsia="ru-RU"/>
        </w:rPr>
      </w:pPr>
    </w:p>
    <w:p w:rsidR="00B37D42" w:rsidRDefault="00B37D42" w:rsidP="00B37D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44"/>
          <w:szCs w:val="44"/>
          <w:lang w:val="uk-UA" w:eastAsia="ru-RU"/>
        </w:rPr>
      </w:pPr>
    </w:p>
    <w:p w:rsidR="00B37D42" w:rsidRDefault="00B37D42" w:rsidP="00B37D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44"/>
          <w:szCs w:val="44"/>
          <w:lang w:val="uk-UA" w:eastAsia="ru-RU"/>
        </w:rPr>
      </w:pPr>
    </w:p>
    <w:p w:rsidR="00B37D42" w:rsidRDefault="00B37D42" w:rsidP="00B37D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44"/>
          <w:szCs w:val="44"/>
          <w:lang w:val="uk-UA" w:eastAsia="ru-RU"/>
        </w:rPr>
      </w:pPr>
    </w:p>
    <w:p w:rsidR="00B37D42" w:rsidRDefault="00B37D42" w:rsidP="00B37D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44"/>
          <w:szCs w:val="44"/>
          <w:lang w:val="uk-UA" w:eastAsia="ru-RU"/>
        </w:rPr>
      </w:pPr>
    </w:p>
    <w:p w:rsidR="00B37D42" w:rsidRDefault="00B37D42" w:rsidP="00B37D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44"/>
          <w:szCs w:val="44"/>
          <w:lang w:val="uk-UA" w:eastAsia="ru-RU"/>
        </w:rPr>
      </w:pPr>
    </w:p>
    <w:p w:rsidR="00B37D42" w:rsidRDefault="00B37D42" w:rsidP="00B37D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44"/>
          <w:szCs w:val="44"/>
          <w:lang w:val="uk-UA" w:eastAsia="ru-RU"/>
        </w:rPr>
      </w:pPr>
    </w:p>
    <w:p w:rsidR="00B37D42" w:rsidRDefault="00B37D42" w:rsidP="00B37D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44"/>
          <w:szCs w:val="44"/>
          <w:lang w:val="uk-UA" w:eastAsia="ru-RU"/>
        </w:rPr>
      </w:pPr>
    </w:p>
    <w:p w:rsidR="00B37D42" w:rsidRPr="00B37D42" w:rsidRDefault="00B37D42" w:rsidP="00B37D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eastAsia="ru-RU"/>
        </w:rPr>
      </w:pPr>
      <w:r w:rsidRPr="00B37D42"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  <w:t>Перспективний план театралізованої діяльності</w:t>
      </w:r>
    </w:p>
    <w:p w:rsidR="00B37D42" w:rsidRPr="00B37D42" w:rsidRDefault="00B37D42" w:rsidP="00B37D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  <w:r w:rsidRPr="00B37D42"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  <w:t xml:space="preserve"> дітей </w:t>
      </w:r>
    </w:p>
    <w:p w:rsidR="00B37D42" w:rsidRDefault="00B37D42" w:rsidP="00B37D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  <w:r w:rsidRPr="00B37D42"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  <w:t>молодшого дошкільного віку</w:t>
      </w:r>
    </w:p>
    <w:p w:rsidR="00DD2F0A" w:rsidRDefault="00DD2F0A" w:rsidP="00B37D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</w:p>
    <w:p w:rsidR="00DD2F0A" w:rsidRDefault="00DD2F0A" w:rsidP="00B37D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</w:p>
    <w:p w:rsidR="00CD6EB4" w:rsidRDefault="00CD6EB4" w:rsidP="00CD6EB4">
      <w:pPr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</w:p>
    <w:p w:rsidR="00CD6EB4" w:rsidRDefault="00CD6EB4" w:rsidP="00CD6EB4">
      <w:pPr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</w:p>
    <w:p w:rsidR="00CD6EB4" w:rsidRDefault="00CD6EB4" w:rsidP="00CD6EB4">
      <w:pPr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</w:p>
    <w:p w:rsidR="00B37D42" w:rsidRPr="00DD2F0A" w:rsidRDefault="00DD2F0A" w:rsidP="00CD6E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F0A"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567"/>
        <w:gridCol w:w="4834"/>
      </w:tblGrid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№ п/п</w:t>
            </w: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Форма роботи</w:t>
            </w:r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Примітка</w:t>
            </w:r>
          </w:p>
        </w:tc>
      </w:tr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Пальчикові ігри</w:t>
            </w:r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«Пальчик-пальчик»</w:t>
            </w:r>
          </w:p>
        </w:tc>
      </w:tr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«Пальчики –одна сім</w:t>
            </w: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’</w:t>
            </w: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я»</w:t>
            </w:r>
          </w:p>
        </w:tc>
      </w:tr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«Сорока-ворона»</w:t>
            </w:r>
          </w:p>
        </w:tc>
      </w:tr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Психогімнастика</w:t>
            </w:r>
            <w:proofErr w:type="spellEnd"/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«Квіточка»</w:t>
            </w:r>
          </w:p>
        </w:tc>
      </w:tr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Пальчикові вправи</w:t>
            </w:r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«Сонечко»</w:t>
            </w:r>
          </w:p>
        </w:tc>
      </w:tr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«Метелик»</w:t>
            </w:r>
          </w:p>
        </w:tc>
      </w:tr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«Зайчик»</w:t>
            </w:r>
          </w:p>
        </w:tc>
      </w:tr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«Білочка»</w:t>
            </w:r>
          </w:p>
        </w:tc>
      </w:tr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Хоровод-</w:t>
            </w:r>
            <w:proofErr w:type="spellStart"/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дражнилка</w:t>
            </w:r>
            <w:proofErr w:type="spellEnd"/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«Киця </w:t>
            </w:r>
            <w:proofErr w:type="spellStart"/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Марушка</w:t>
            </w:r>
            <w:proofErr w:type="spellEnd"/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»</w:t>
            </w:r>
          </w:p>
        </w:tc>
      </w:tr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Ігри-медитації</w:t>
            </w:r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«Зайчикові дуже весело»</w:t>
            </w:r>
          </w:p>
        </w:tc>
      </w:tr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«Зайчик здивувався»</w:t>
            </w:r>
          </w:p>
        </w:tc>
      </w:tr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«Зайчик засмутився»</w:t>
            </w:r>
          </w:p>
        </w:tc>
      </w:tr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«Я-півник»</w:t>
            </w:r>
          </w:p>
        </w:tc>
      </w:tr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«Півник гордо походжає»</w:t>
            </w:r>
          </w:p>
        </w:tc>
      </w:tr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«Півник п</w:t>
            </w: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’</w:t>
            </w: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є водичку»</w:t>
            </w:r>
          </w:p>
        </w:tc>
      </w:tr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«Я-ворона»</w:t>
            </w:r>
          </w:p>
        </w:tc>
      </w:tr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«Я-працьовите вороненя»</w:t>
            </w:r>
          </w:p>
        </w:tc>
      </w:tr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«Я-ледар»</w:t>
            </w:r>
          </w:p>
        </w:tc>
      </w:tr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Сюжетне заняття</w:t>
            </w:r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«Сорока-Ворона кашку варила»</w:t>
            </w:r>
          </w:p>
        </w:tc>
      </w:tr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Розучування та </w:t>
            </w:r>
            <w:proofErr w:type="spellStart"/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обігрування</w:t>
            </w:r>
            <w:proofErr w:type="spellEnd"/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віршів і </w:t>
            </w:r>
            <w:proofErr w:type="spellStart"/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забавлянок</w:t>
            </w:r>
            <w:proofErr w:type="spellEnd"/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DD2F0A" w:rsidRPr="00DD2F0A" w:rsidTr="00DD2F0A">
        <w:trPr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8 </w:t>
            </w: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Обігрування</w:t>
            </w:r>
            <w:proofErr w:type="spellEnd"/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вірша</w:t>
            </w:r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«Ходить гарбуз по городу»</w:t>
            </w:r>
          </w:p>
        </w:tc>
      </w:tr>
      <w:tr w:rsidR="00DD2F0A" w:rsidRPr="00DD2F0A" w:rsidTr="00DD2F0A">
        <w:trPr>
          <w:trHeight w:val="536"/>
          <w:jc w:val="center"/>
        </w:trPr>
        <w:tc>
          <w:tcPr>
            <w:tcW w:w="50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9</w:t>
            </w:r>
          </w:p>
        </w:tc>
        <w:tc>
          <w:tcPr>
            <w:tcW w:w="2093" w:type="dxa"/>
          </w:tcPr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Розігрування сценок з іграшками</w:t>
            </w:r>
          </w:p>
        </w:tc>
        <w:tc>
          <w:tcPr>
            <w:tcW w:w="547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</w:tbl>
    <w:p w:rsidR="00DD2F0A" w:rsidRDefault="00DD2F0A" w:rsidP="00784978">
      <w:pPr>
        <w:jc w:val="center"/>
        <w:rPr>
          <w:sz w:val="28"/>
          <w:szCs w:val="28"/>
          <w:lang w:val="uk-UA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F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Жовтень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101"/>
        <w:gridCol w:w="7375"/>
      </w:tblGrid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Форма роботи</w:t>
            </w: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Пальчикові ігри</w:t>
            </w: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«Дружна родина»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«Скільки братиків»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«Працьовиті пальчики»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«По гриби»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Пальчикові вправи</w:t>
            </w: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«Пташка»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«Лисичка»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«Вовк»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«Ведмедик»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Імітаційні вправи</w:t>
            </w: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«Різна хода»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«Хто я?»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«Цікаві звірі»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«На лузі»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Медитація</w:t>
            </w: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«Я-мала коза»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«Я-маленьке козенятко»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«Я-злий вовк»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Ігри на розвиток емоцій</w:t>
            </w: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«Скажи лагідно»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«Скажи голосом вовка»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«Скажи голосом ведмедя»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«Скажи голосом лисички»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Заняття-розвага</w:t>
            </w: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«Поради </w:t>
            </w:r>
            <w:proofErr w:type="spellStart"/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Айболита</w:t>
            </w:r>
            <w:proofErr w:type="spellEnd"/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Театр на прогулянці</w:t>
            </w: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«Коза і семеро козенят»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над текстом, розподіл ролей, робота біля дзеркала</w:t>
            </w: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Пальчикова вистава</w:t>
            </w:r>
          </w:p>
        </w:tc>
        <w:tc>
          <w:tcPr>
            <w:tcW w:w="737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«Коза і семеро козенят»</w:t>
            </w: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DD2F0A" w:rsidRDefault="00DD2F0A" w:rsidP="00DD2F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2F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Листопад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101"/>
        <w:gridCol w:w="7517"/>
      </w:tblGrid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Форма роботи</w:t>
            </w:r>
          </w:p>
        </w:tc>
        <w:tc>
          <w:tcPr>
            <w:tcW w:w="75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Пальчикові ігри</w:t>
            </w:r>
          </w:p>
        </w:tc>
        <w:tc>
          <w:tcPr>
            <w:tcW w:w="75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«По гриби»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«Дружні пальчики»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«Годинник»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Пальчикові вправи</w:t>
            </w:r>
          </w:p>
        </w:tc>
        <w:tc>
          <w:tcPr>
            <w:tcW w:w="75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«Курочка п</w:t>
            </w: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 воду»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«Півник»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«Собачка»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«Коза»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Медитація</w:t>
            </w:r>
          </w:p>
        </w:tc>
        <w:tc>
          <w:tcPr>
            <w:tcW w:w="75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«Дід і баба»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«Курочка </w:t>
            </w:r>
            <w:proofErr w:type="spellStart"/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кудкудаче</w:t>
            </w:r>
            <w:proofErr w:type="spellEnd"/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Імітаційні вправи</w:t>
            </w:r>
          </w:p>
        </w:tc>
        <w:tc>
          <w:tcPr>
            <w:tcW w:w="75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«Ми крокуємо як солдати»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«Ходити, як курочка»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«Бігати, як мишка»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Рухливі ігри на прогулянці</w:t>
            </w:r>
          </w:p>
        </w:tc>
        <w:tc>
          <w:tcPr>
            <w:tcW w:w="75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«Півник дзвінко </w:t>
            </w:r>
            <w:proofErr w:type="spellStart"/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кукуріче</w:t>
            </w:r>
            <w:proofErr w:type="spellEnd"/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«Квочка та курчата»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Театр на прогулянці</w:t>
            </w:r>
          </w:p>
        </w:tc>
        <w:tc>
          <w:tcPr>
            <w:tcW w:w="75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«Курочка Ряба»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10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 вистави настільного театру іграшок</w:t>
            </w:r>
          </w:p>
        </w:tc>
        <w:tc>
          <w:tcPr>
            <w:tcW w:w="75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«Курочка Ряба»</w:t>
            </w:r>
          </w:p>
        </w:tc>
      </w:tr>
    </w:tbl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2F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Грудень</w:t>
      </w: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100"/>
        <w:gridCol w:w="7698"/>
      </w:tblGrid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10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Форма роботи</w:t>
            </w:r>
          </w:p>
        </w:tc>
        <w:tc>
          <w:tcPr>
            <w:tcW w:w="769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0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Творчі ігри</w:t>
            </w:r>
          </w:p>
        </w:tc>
        <w:tc>
          <w:tcPr>
            <w:tcW w:w="769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«Пантоміма для кмітливих»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9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«Емоційні рухи»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0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Вправи на уяву</w:t>
            </w:r>
          </w:p>
        </w:tc>
        <w:tc>
          <w:tcPr>
            <w:tcW w:w="769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«Кого ти тут бачиш?»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9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«Назви, хто сховався на малюнку»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0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Робота над текстом, показ на </w:t>
            </w:r>
            <w:proofErr w:type="spellStart"/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фланелеграфі</w:t>
            </w:r>
            <w:proofErr w:type="spellEnd"/>
          </w:p>
        </w:tc>
        <w:tc>
          <w:tcPr>
            <w:tcW w:w="769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«Ріпка»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0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Ігри-медитації</w:t>
            </w:r>
          </w:p>
        </w:tc>
        <w:tc>
          <w:tcPr>
            <w:tcW w:w="769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«Я-мишка»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9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«Я-собачка»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9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«Я-киця»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10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Ігри на сценічну увагу</w:t>
            </w:r>
          </w:p>
        </w:tc>
        <w:tc>
          <w:tcPr>
            <w:tcW w:w="769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«Хто що робить?»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0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9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«Їдемо, як потяг»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10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Загадки</w:t>
            </w:r>
          </w:p>
        </w:tc>
        <w:tc>
          <w:tcPr>
            <w:tcW w:w="769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казки «Ріпка»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10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Самостійні ігри з тіньовим театром, розподіл ролей</w:t>
            </w:r>
          </w:p>
        </w:tc>
        <w:tc>
          <w:tcPr>
            <w:tcW w:w="769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10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 вистави за казкою з використанням тіньового театру</w:t>
            </w:r>
          </w:p>
        </w:tc>
        <w:tc>
          <w:tcPr>
            <w:tcW w:w="769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«Ріпка»</w:t>
            </w: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2F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Січень</w:t>
      </w: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274"/>
        <w:gridCol w:w="7099"/>
      </w:tblGrid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Форма роботи</w:t>
            </w:r>
          </w:p>
        </w:tc>
        <w:tc>
          <w:tcPr>
            <w:tcW w:w="7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Ігри на розвиток емоцій</w:t>
            </w:r>
          </w:p>
        </w:tc>
        <w:tc>
          <w:tcPr>
            <w:tcW w:w="7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«Створи настрій»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«Емоційні рухи»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«Повтори фразу»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Психогімнастика</w:t>
            </w:r>
            <w:proofErr w:type="spellEnd"/>
          </w:p>
        </w:tc>
        <w:tc>
          <w:tcPr>
            <w:tcW w:w="7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«У зимовому лісі»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«Сніжок»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Вправи для рук</w:t>
            </w:r>
          </w:p>
        </w:tc>
        <w:tc>
          <w:tcPr>
            <w:tcW w:w="7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«Мої речі»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«Будиночок»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«Кішка і мишка»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Мовленнєві ігри</w:t>
            </w:r>
          </w:p>
        </w:tc>
        <w:tc>
          <w:tcPr>
            <w:tcW w:w="7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«Хто похвалить себе найкраще»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«Незакінчена казка»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Гра-заняття</w:t>
            </w:r>
          </w:p>
        </w:tc>
        <w:tc>
          <w:tcPr>
            <w:tcW w:w="7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«Вчимося показувати театр Петрушок»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над текстом</w:t>
            </w:r>
          </w:p>
        </w:tc>
        <w:tc>
          <w:tcPr>
            <w:tcW w:w="7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«Півник і двоє мишенят»</w:t>
            </w: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Придумування іншого кінця до знайомої казки</w:t>
            </w:r>
          </w:p>
        </w:tc>
        <w:tc>
          <w:tcPr>
            <w:tcW w:w="7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Рухливі ігри за мотивами казок</w:t>
            </w:r>
          </w:p>
        </w:tc>
        <w:tc>
          <w:tcPr>
            <w:tcW w:w="7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Розподіл ролей, підбір та виготовлення ляльок</w:t>
            </w:r>
          </w:p>
        </w:tc>
        <w:tc>
          <w:tcPr>
            <w:tcW w:w="7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Вправи та ігри з ляльками за ширмою, імпровізації з ляльками</w:t>
            </w:r>
          </w:p>
        </w:tc>
        <w:tc>
          <w:tcPr>
            <w:tcW w:w="7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2F0A" w:rsidRPr="00DD2F0A" w:rsidTr="00DD2F0A">
        <w:tc>
          <w:tcPr>
            <w:tcW w:w="617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 лялькової вистави</w:t>
            </w:r>
          </w:p>
        </w:tc>
        <w:tc>
          <w:tcPr>
            <w:tcW w:w="7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«Півник і двоє мишенят»</w:t>
            </w:r>
          </w:p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6EB4" w:rsidRDefault="00CD6EB4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EB4" w:rsidRDefault="00CD6EB4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EB4" w:rsidRDefault="00CD6EB4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EB4" w:rsidRDefault="00CD6EB4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EB4" w:rsidRDefault="00CD6EB4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2F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Лютий</w:t>
      </w: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72"/>
        <w:gridCol w:w="7040"/>
      </w:tblGrid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072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Форма роботи</w:t>
            </w:r>
          </w:p>
        </w:tc>
        <w:tc>
          <w:tcPr>
            <w:tcW w:w="704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072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Ігри-діалоги</w:t>
            </w:r>
          </w:p>
        </w:tc>
        <w:tc>
          <w:tcPr>
            <w:tcW w:w="704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«Два півники»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2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«Котику-сіренький»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2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«Кукуріку півнику»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72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Пальчикові вправи</w:t>
            </w:r>
          </w:p>
        </w:tc>
        <w:tc>
          <w:tcPr>
            <w:tcW w:w="704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«Півник»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2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«Котик»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2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«Лисичка»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72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Імітаційні вправи</w:t>
            </w:r>
          </w:p>
        </w:tc>
        <w:tc>
          <w:tcPr>
            <w:tcW w:w="704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«Ходити, як лисичка»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2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«Котик пішов по дрова»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2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«Півник клює зерно»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072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Ігри-розповіді</w:t>
            </w:r>
          </w:p>
        </w:tc>
        <w:tc>
          <w:tcPr>
            <w:tcW w:w="704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«Розкажи про півника»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2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«Розкажи про котика»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072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Загадки до казки</w:t>
            </w:r>
          </w:p>
        </w:tc>
        <w:tc>
          <w:tcPr>
            <w:tcW w:w="704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«Котик і півник»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072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Малювання персонажів до казки</w:t>
            </w:r>
          </w:p>
        </w:tc>
        <w:tc>
          <w:tcPr>
            <w:tcW w:w="704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«Котик і півник»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072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 вистави настільного театру картинок</w:t>
            </w:r>
          </w:p>
        </w:tc>
        <w:tc>
          <w:tcPr>
            <w:tcW w:w="7040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«Котик і півник»</w:t>
            </w: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2F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Березень</w:t>
      </w: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99"/>
        <w:gridCol w:w="7155"/>
      </w:tblGrid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Форма роботи</w:t>
            </w:r>
          </w:p>
        </w:tc>
        <w:tc>
          <w:tcPr>
            <w:tcW w:w="715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Ігри-діалоги</w:t>
            </w:r>
          </w:p>
        </w:tc>
        <w:tc>
          <w:tcPr>
            <w:tcW w:w="715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«Зайчику, зайчику»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15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«Біжить зайчик дорогою»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15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«Калинко, калинко»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Ігри-медитації</w:t>
            </w:r>
          </w:p>
        </w:tc>
        <w:tc>
          <w:tcPr>
            <w:tcW w:w="715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«Я-</w:t>
            </w:r>
            <w:proofErr w:type="spellStart"/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рум</w:t>
            </w:r>
            <w:proofErr w:type="spellEnd"/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яний</w:t>
            </w:r>
            <w:proofErr w:type="spellEnd"/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колобок»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15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«Я-лисичка»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15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«Я-вовчик»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15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«Я-ведмедик»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Дитячі ігри з музичним супроводом</w:t>
            </w:r>
          </w:p>
        </w:tc>
        <w:tc>
          <w:tcPr>
            <w:tcW w:w="715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«Пісенька колобка»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Рухливі ігри за мотивами казок</w:t>
            </w:r>
          </w:p>
        </w:tc>
        <w:tc>
          <w:tcPr>
            <w:tcW w:w="715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«Колобок»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15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«Рукавичка»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Гра-заняття з використанням драматизації</w:t>
            </w:r>
          </w:p>
        </w:tc>
        <w:tc>
          <w:tcPr>
            <w:tcW w:w="715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«Колобок в гостях у дітей»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Імітаційні вправи</w:t>
            </w:r>
          </w:p>
        </w:tc>
        <w:tc>
          <w:tcPr>
            <w:tcW w:w="715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«Різна хода»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15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«Хто я?»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Театр на прогулянці</w:t>
            </w:r>
          </w:p>
        </w:tc>
        <w:tc>
          <w:tcPr>
            <w:tcW w:w="715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Колобочкова</w:t>
            </w:r>
            <w:proofErr w:type="spellEnd"/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казочка-гра»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Загадки до казки</w:t>
            </w:r>
          </w:p>
        </w:tc>
        <w:tc>
          <w:tcPr>
            <w:tcW w:w="715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«Колобок»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над текстом, ролями, дикцією</w:t>
            </w:r>
          </w:p>
        </w:tc>
        <w:tc>
          <w:tcPr>
            <w:tcW w:w="715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2F0A" w:rsidRPr="00DD2F0A" w:rsidTr="00DD2F0A">
        <w:trPr>
          <w:trHeight w:val="130"/>
        </w:trPr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099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Гра-драматизація</w:t>
            </w:r>
          </w:p>
        </w:tc>
        <w:tc>
          <w:tcPr>
            <w:tcW w:w="715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«Колобок»</w:t>
            </w: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2F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Квітень</w:t>
      </w: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74"/>
        <w:gridCol w:w="7405"/>
      </w:tblGrid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Форма роботи</w:t>
            </w:r>
          </w:p>
        </w:tc>
        <w:tc>
          <w:tcPr>
            <w:tcW w:w="740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Творчі ігри</w:t>
            </w:r>
          </w:p>
        </w:tc>
        <w:tc>
          <w:tcPr>
            <w:tcW w:w="740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«Зроби з мухи слона»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0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«Нісенітниці»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0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«Хто, що робить?»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0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«Зустріч друзів»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Рухливі ігри за мотивами казок</w:t>
            </w:r>
          </w:p>
        </w:tc>
        <w:tc>
          <w:tcPr>
            <w:tcW w:w="740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«Цап та баран»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0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«Коза-Дереза»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Ігри-описи</w:t>
            </w:r>
          </w:p>
        </w:tc>
        <w:tc>
          <w:tcPr>
            <w:tcW w:w="740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«Опиши іграшку»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Ігри-діалоги</w:t>
            </w:r>
          </w:p>
        </w:tc>
        <w:tc>
          <w:tcPr>
            <w:tcW w:w="740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«Ішов лісом сірий вовк»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0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 маленький хлопчик»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0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 маленька дівчинка»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Психогімнастика</w:t>
            </w:r>
            <w:proofErr w:type="spellEnd"/>
          </w:p>
        </w:tc>
        <w:tc>
          <w:tcPr>
            <w:tcW w:w="740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«Лікарі природи»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0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«Подорож»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Ігри-етюди за початком сюжету</w:t>
            </w:r>
          </w:p>
        </w:tc>
        <w:tc>
          <w:tcPr>
            <w:tcW w:w="740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«Жив собі хлопчик. Він був злий і неввічливий. Одного разу мама відвела його у дитсадок…»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Ігри-інсценівки віршів, </w:t>
            </w:r>
            <w:proofErr w:type="spellStart"/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забавлянок</w:t>
            </w:r>
            <w:proofErr w:type="spellEnd"/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використанням різних видів театрів</w:t>
            </w:r>
          </w:p>
        </w:tc>
        <w:tc>
          <w:tcPr>
            <w:tcW w:w="740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«В лісі є зелена хатка»</w:t>
            </w: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«Красень»</w:t>
            </w: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«Котику-</w:t>
            </w:r>
            <w:proofErr w:type="spellStart"/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воркотику</w:t>
            </w:r>
            <w:proofErr w:type="spellEnd"/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Ігри-завдання</w:t>
            </w:r>
          </w:p>
        </w:tc>
        <w:tc>
          <w:tcPr>
            <w:tcW w:w="740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«Розсміши друга»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0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«Зміни голос»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0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«Покажи, як говорить»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7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Імпровізація з іграшками, придумування сюжету казки, оповідання</w:t>
            </w:r>
          </w:p>
        </w:tc>
        <w:tc>
          <w:tcPr>
            <w:tcW w:w="7405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2F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Травень</w:t>
      </w:r>
    </w:p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88"/>
        <w:gridCol w:w="7591"/>
      </w:tblGrid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08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Форма роботи</w:t>
            </w:r>
          </w:p>
        </w:tc>
        <w:tc>
          <w:tcPr>
            <w:tcW w:w="759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08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Творча гра</w:t>
            </w:r>
          </w:p>
        </w:tc>
        <w:tc>
          <w:tcPr>
            <w:tcW w:w="759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«Придумай казку»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9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малюнками-варіантами початку казки)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8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над текстом, розподіл ролей</w:t>
            </w:r>
          </w:p>
        </w:tc>
        <w:tc>
          <w:tcPr>
            <w:tcW w:w="759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8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над дикцією</w:t>
            </w:r>
          </w:p>
        </w:tc>
        <w:tc>
          <w:tcPr>
            <w:tcW w:w="759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Скоромовки, </w:t>
            </w:r>
            <w:proofErr w:type="spellStart"/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чистомовки</w:t>
            </w:r>
            <w:proofErr w:type="spellEnd"/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розігрування сценок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08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Рухливі ігри за мотивами казок</w:t>
            </w:r>
          </w:p>
        </w:tc>
        <w:tc>
          <w:tcPr>
            <w:tcW w:w="759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«Заєць-хвалько»</w:t>
            </w: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«Колосок»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08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Театр на прогулянці</w:t>
            </w:r>
          </w:p>
        </w:tc>
        <w:tc>
          <w:tcPr>
            <w:tcW w:w="759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«Маша і ведмідь»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08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Імітаційні вправи</w:t>
            </w:r>
          </w:p>
        </w:tc>
        <w:tc>
          <w:tcPr>
            <w:tcW w:w="759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«Повтори фразу» (гучно, страшно, грубо, ніжно)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9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«Скажи голосом зайчика»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9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(вовка, ведмедя, лисички)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08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Ігри-завдання</w:t>
            </w:r>
          </w:p>
        </w:tc>
        <w:tc>
          <w:tcPr>
            <w:tcW w:w="759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«Якщо я сердитий» (сумний, веселий)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8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Вправи до гри-драматизації</w:t>
            </w:r>
          </w:p>
        </w:tc>
        <w:tc>
          <w:tcPr>
            <w:tcW w:w="759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«Різна хода»</w:t>
            </w: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«Хто я?»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08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атрибутів до вистави</w:t>
            </w:r>
          </w:p>
        </w:tc>
        <w:tc>
          <w:tcPr>
            <w:tcW w:w="759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08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над пластикою, тренінг для розвитку рухливої активності</w:t>
            </w:r>
          </w:p>
        </w:tc>
        <w:tc>
          <w:tcPr>
            <w:tcW w:w="759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«Чарівні сигнали»</w:t>
            </w:r>
          </w:p>
        </w:tc>
      </w:tr>
      <w:tr w:rsidR="00DD2F0A" w:rsidRPr="00DD2F0A" w:rsidTr="00DD2F0A">
        <w:tc>
          <w:tcPr>
            <w:tcW w:w="594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088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F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Постановка вистави, яку склали самі діти</w:t>
            </w:r>
          </w:p>
        </w:tc>
        <w:tc>
          <w:tcPr>
            <w:tcW w:w="7591" w:type="dxa"/>
          </w:tcPr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F0A" w:rsidRPr="00DD2F0A" w:rsidRDefault="00DD2F0A" w:rsidP="00DD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2F0A" w:rsidRPr="00DD2F0A" w:rsidRDefault="00DD2F0A" w:rsidP="00DD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Default="00DD2F0A" w:rsidP="00DD2F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2F0A" w:rsidRDefault="00DD2F0A" w:rsidP="00DD2F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2F0A" w:rsidRDefault="00DD2F0A" w:rsidP="00DD2F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2F0A" w:rsidRPr="00DD2F0A" w:rsidRDefault="00DD2F0A" w:rsidP="00CA6235">
      <w:pPr>
        <w:shd w:val="clear" w:color="auto" w:fill="FFFFFF"/>
        <w:spacing w:before="557" w:after="0" w:line="240" w:lineRule="auto"/>
        <w:ind w:right="62"/>
        <w:jc w:val="center"/>
        <w:rPr>
          <w:rFonts w:ascii="Monotype Corsiva" w:eastAsia="Times New Roman" w:hAnsi="Monotype Corsiva" w:cs="Times New Roman"/>
          <w:b/>
          <w:i/>
          <w:color w:val="993300"/>
          <w:sz w:val="32"/>
          <w:szCs w:val="32"/>
          <w:lang w:val="uk-UA" w:eastAsia="ru-RU"/>
        </w:rPr>
      </w:pPr>
      <w:r w:rsidRPr="00DD2F0A">
        <w:rPr>
          <w:rFonts w:ascii="Monotype Corsiva" w:eastAsia="Times New Roman" w:hAnsi="Monotype Corsiva" w:cs="Times New Roman"/>
          <w:b/>
          <w:i/>
          <w:color w:val="993300"/>
          <w:sz w:val="32"/>
          <w:szCs w:val="32"/>
          <w:lang w:val="uk-UA" w:eastAsia="ru-RU"/>
        </w:rPr>
        <w:lastRenderedPageBreak/>
        <w:t>ПАЛЬЧИКОВІ  ІГРИ  ТА ВПРАВИ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3442" w:hanging="34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Працьовиті пальчики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34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Нумо, братці, до роботи Покажіть свою охоту; Більшому - рубати дрова, 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right="4" w:firstLine="14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тобі - вогонь розкласти, 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right="4" w:firstLine="14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тобі - носити воду. 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right="4" w:firstLine="14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тобі - варити кашу.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right="4" w:firstLine="14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маленькому співати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right="4" w:firstLine="14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ще й гарно танцювати. 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right="4" w:firstLine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Братців рідних забавляти.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6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Права рука стиснута в кулачок. По черзі розгинати пальці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3346" w:hanging="33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hd w:val="clear" w:color="auto" w:fill="FFFFFF"/>
        <w:spacing w:after="0" w:line="240" w:lineRule="auto"/>
        <w:ind w:left="3346" w:hanging="33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Пальчики - одна сім'я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2510" w:hanging="3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Оцей пальчик наш 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ідусь,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2510" w:hanging="3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Оцей пальчик - баба,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2506" w:hanging="3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Оцей пальчик наш татусь,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2491" w:hanging="3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цей пальчик - мама,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2501" w:hanging="3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Оцей пальчик (хлопчик) дівчинка наша.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2491" w:hanging="3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звать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її 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(його)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....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Пальці стиснуті в кулачок. Читати забав ланку і по черзі розгинати пальчики, починаючи з великого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 w:hanging="4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 гриби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Раз, два, три, 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чотири,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п'ять 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 йдемо гриби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шукать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Цей ось пальчик в ліс пішов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Цей ось пальчик гриб знайшов,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Цей ось пальчик раду дав,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Цей ось пальчик зготував.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Цей ось пальчик гарно з'їв,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від цього 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потовстів.</w:t>
      </w:r>
    </w:p>
    <w:p w:rsidR="00DD2F0A" w:rsidRPr="00CA6235" w:rsidRDefault="00DD2F0A" w:rsidP="00CA6235">
      <w:pPr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DD2F0A" w:rsidRPr="00CA6235" w:rsidSect="00DD2F0A">
          <w:footerReference w:type="even" r:id="rId7"/>
          <w:footerReference w:type="default" r:id="rId8"/>
          <w:pgSz w:w="11907" w:h="16840" w:code="9"/>
          <w:pgMar w:top="1134" w:right="1134" w:bottom="1134" w:left="1134" w:header="720" w:footer="720" w:gutter="0"/>
          <w:cols w:space="60"/>
          <w:noEndnote/>
        </w:sect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черзі згинати пальці, 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починаючи з </w:t>
      </w:r>
      <w:proofErr w:type="spellStart"/>
      <w:r w:rsidR="00CA6235"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мізинц</w:t>
      </w:r>
      <w:proofErr w:type="spellEnd"/>
    </w:p>
    <w:p w:rsidR="00DD2F0A" w:rsidRPr="00CA6235" w:rsidRDefault="00DD2F0A" w:rsidP="00CA6235">
      <w:pPr>
        <w:shd w:val="clear" w:color="auto" w:fill="FFFFFF"/>
        <w:spacing w:after="0" w:line="240" w:lineRule="auto"/>
        <w:ind w:right="-385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Пальчик-пальчик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right="-3850"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Пальчик, пальчик, де ти був?  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right="-3850"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з цим братом в ліс ходив, 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з цим братом борщ варив,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цим - я кашки куштував, 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з найбільшим заспівав.</w:t>
      </w:r>
    </w:p>
    <w:p w:rsidR="00DD2F0A" w:rsidRPr="00CA6235" w:rsidRDefault="00DD2F0A" w:rsidP="00DD2F0A">
      <w:pPr>
        <w:shd w:val="clear" w:color="auto" w:fill="FFFFFF"/>
        <w:tabs>
          <w:tab w:val="left" w:pos="3888"/>
        </w:tabs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Послідовно торкатися кінчиком великого пальця кінчиків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інших,починаючи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мізинця.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DD2F0A" w:rsidRPr="00CA6235" w:rsidRDefault="00DD2F0A" w:rsidP="00DD2F0A">
      <w:pPr>
        <w:shd w:val="clear" w:color="auto" w:fill="FFFFFF"/>
        <w:tabs>
          <w:tab w:val="left" w:pos="3888"/>
        </w:tabs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hd w:val="clear" w:color="auto" w:fill="FFFFFF"/>
        <w:tabs>
          <w:tab w:val="left" w:pos="3888"/>
        </w:tabs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Дружні пальчики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54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Пальці однієї руки, стиснуті в кулак, повільно розгинаються по одному, починаючи з мізинця. В кінці гри пальці знову стискуються в кулак, але великий палець кладеться зверху. 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54" w:firstLine="5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Використовуємо </w:t>
      </w:r>
      <w:proofErr w:type="spellStart"/>
      <w:r w:rsidRPr="00CA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рифмовку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249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Цей пальчик маленький,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249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Мізинчик гарненький.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250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Безіменний - перстня має,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250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Ніколи його не лишає.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250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 а це - середній, нині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25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 якраз посередині.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250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Цей - вказівний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25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Пальчик чарівний.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25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Великий пальчик, хоч не довгий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25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серед братиків проворний.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25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Пальчики не сваряться,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251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Вони дружно граються.</w:t>
      </w:r>
    </w:p>
    <w:p w:rsidR="00DD2F0A" w:rsidRPr="00CA6235" w:rsidRDefault="00DD2F0A" w:rsidP="00DD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hd w:val="clear" w:color="auto" w:fill="FFFFFF"/>
        <w:spacing w:after="0" w:line="240" w:lineRule="auto"/>
        <w:ind w:left="1807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Годинник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49" w:right="14"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цієї гри ведучий і діти імітують тіканню годинника, супроводжуючи текст (у відповідному місці) рухами руки або голови в повільному або прискореному темпі.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Великий годинник промовляє: 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Тік-так, тік-так. 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Маленький годинник мовить: 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Тік-так, тік-так, тік-так, тік-так. 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малесенький годинничок: 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Тік-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так-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тік-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так-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Тік-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так-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тік.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hd w:val="clear" w:color="auto" w:fill="FFFFFF"/>
        <w:spacing w:after="0" w:line="240" w:lineRule="auto"/>
        <w:ind w:left="2642" w:right="25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hd w:val="clear" w:color="auto" w:fill="FFFFFF"/>
        <w:tabs>
          <w:tab w:val="left" w:pos="4666"/>
        </w:tabs>
        <w:spacing w:after="0" w:line="240" w:lineRule="auto"/>
        <w:ind w:left="249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6235" w:rsidRDefault="00CA6235" w:rsidP="00DD2F0A">
      <w:pPr>
        <w:shd w:val="clear" w:color="auto" w:fill="FFFFFF"/>
        <w:tabs>
          <w:tab w:val="left" w:pos="4666"/>
        </w:tabs>
        <w:spacing w:after="0" w:line="240" w:lineRule="auto"/>
        <w:ind w:left="249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6235" w:rsidRDefault="00CA6235" w:rsidP="00DD2F0A">
      <w:pPr>
        <w:shd w:val="clear" w:color="auto" w:fill="FFFFFF"/>
        <w:tabs>
          <w:tab w:val="left" w:pos="4666"/>
        </w:tabs>
        <w:spacing w:after="0" w:line="240" w:lineRule="auto"/>
        <w:ind w:left="249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6235" w:rsidRDefault="00CA6235" w:rsidP="00DD2F0A">
      <w:pPr>
        <w:shd w:val="clear" w:color="auto" w:fill="FFFFFF"/>
        <w:tabs>
          <w:tab w:val="left" w:pos="4666"/>
        </w:tabs>
        <w:spacing w:after="0" w:line="240" w:lineRule="auto"/>
        <w:ind w:left="249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6235" w:rsidRDefault="00CA6235" w:rsidP="00DD2F0A">
      <w:pPr>
        <w:shd w:val="clear" w:color="auto" w:fill="FFFFFF"/>
        <w:tabs>
          <w:tab w:val="left" w:pos="4666"/>
        </w:tabs>
        <w:spacing w:after="0" w:line="240" w:lineRule="auto"/>
        <w:ind w:left="249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hd w:val="clear" w:color="auto" w:fill="FFFFFF"/>
        <w:tabs>
          <w:tab w:val="left" w:pos="4666"/>
        </w:tabs>
        <w:spacing w:after="0" w:line="240" w:lineRule="auto"/>
        <w:ind w:left="249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Курочка п'є воду</w:t>
      </w:r>
    </w:p>
    <w:p w:rsidR="00DD2F0A" w:rsidRPr="00CA6235" w:rsidRDefault="00DD2F0A" w:rsidP="00DD2F0A">
      <w:pPr>
        <w:shd w:val="clear" w:color="auto" w:fill="FFFFFF"/>
        <w:tabs>
          <w:tab w:val="left" w:pos="4666"/>
        </w:tabs>
        <w:spacing w:after="0" w:line="240" w:lineRule="auto"/>
        <w:ind w:left="249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Pr="00CA6235" w:rsidRDefault="00DD2F0A" w:rsidP="00DD2F0A">
      <w:pPr>
        <w:framePr w:w="1390" w:h="1217" w:hRule="exact" w:hSpace="40" w:wrap="around" w:vAnchor="text" w:hAnchor="text" w:x="12" w:y="11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INCLUDEPICTURE  \d "http://1" \* MERGEFORMATINET </w:instrTex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pict>
          <v:shape id="_x0000_i1025" style="width:70pt;height:61pt" coordsize="21600,21600" o:spt="100" adj="0,,0" path="" stroked="f">
            <v:stroke joinstyle="miter"/>
            <v:imagedata r:id="rId9" r:href="rId10"/>
            <v:formulas/>
            <v:path o:connecttype="segments"/>
          </v:shape>
        </w:pic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991" w:right="38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Курочка прийшла сюди, 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991" w:right="38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Щоб напитися води. 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991" w:right="38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Пий водицю, пий свіженьку, 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991" w:right="38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Наша курочко рябенька.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991" w:right="38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hd w:val="clear" w:color="auto" w:fill="FFFFFF"/>
        <w:spacing w:after="0" w:line="240" w:lineRule="auto"/>
        <w:ind w:left="1991" w:right="38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hd w:val="clear" w:color="auto" w:fill="FFFFFF"/>
        <w:spacing w:after="0" w:line="240" w:lineRule="auto"/>
        <w:ind w:left="1991" w:right="38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hd w:val="clear" w:color="auto" w:fill="FFFFFF"/>
        <w:spacing w:after="0" w:line="240" w:lineRule="auto"/>
        <w:ind w:right="38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Півник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938" w:firstLine="4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 цей красень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1462" w:right="37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дворі Встає рано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739" w:right="374" w:firstLine="6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зорі? Хоч годинника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743" w:right="374" w:firstLine="67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має, Та завчасно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left="900" w:firstLine="5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всіх вітає.</w:t>
      </w:r>
    </w:p>
    <w:p w:rsidR="00DD2F0A" w:rsidRPr="00CA6235" w:rsidRDefault="00DD2F0A" w:rsidP="00DD2F0A">
      <w:pPr>
        <w:shd w:val="clear" w:color="auto" w:fill="FFFFFF"/>
        <w:spacing w:after="0" w:line="240" w:lineRule="auto"/>
        <w:ind w:right="25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hd w:val="clear" w:color="auto" w:fill="FFFFFF"/>
        <w:spacing w:after="0" w:line="240" w:lineRule="auto"/>
        <w:ind w:right="25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hd w:val="clear" w:color="auto" w:fill="FFFFFF"/>
        <w:spacing w:after="0" w:line="240" w:lineRule="auto"/>
        <w:ind w:right="25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Кішка і мишка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М'яко кішка, подивися,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Розтискає кігтики</w:t>
      </w:r>
    </w:p>
    <w:p w:rsidR="00DD2F0A" w:rsidRPr="00CA6235" w:rsidRDefault="00DD2F0A" w:rsidP="00DD2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(Пальці обох рук стиснути в кулака й покласти на стіл долонями вниз; потім повільно розтиснути кулаки, розводячи пальці в сторони, показуючи, як кішка випускає кігтики; виконуючи рухи, кисті рук відриваються від столу, потім кулак або долоню знову кладуть на стіл)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легенько їх стискає, 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Мишку так вона лякає.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Кішка ходить тишком-нишком,</w:t>
      </w:r>
    </w:p>
    <w:p w:rsidR="00DD2F0A" w:rsidRPr="00CA6235" w:rsidRDefault="00DD2F0A" w:rsidP="00DD2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(долоні обох рук лежать на столі; лікті розведені в різні сторони; кішка( права рука) крадеться: всі пальці правої руки повільно крокують по столі вперед. Мишка (ліва рука) тікає: пальці другої руки швидко рухаються назад)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почує її мишка.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Тільки мишка кішку знає, 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від неї вже тікає.</w:t>
      </w:r>
    </w:p>
    <w:p w:rsidR="00DD2F0A" w:rsidRPr="00CA6235" w:rsidRDefault="00DD2F0A" w:rsidP="00DD2F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Пташки</w:t>
      </w:r>
    </w:p>
    <w:p w:rsidR="00DD2F0A" w:rsidRPr="00CA6235" w:rsidRDefault="00DD2F0A" w:rsidP="00DD2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Запропонувати дітям повторювати рухи дорослого.</w:t>
      </w:r>
    </w:p>
    <w:p w:rsidR="00DD2F0A" w:rsidRPr="00CA6235" w:rsidRDefault="00DD2F0A" w:rsidP="00DD2F0A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Ось пташки літають, махають крильцями. </w:t>
      </w:r>
    </w:p>
    <w:p w:rsidR="00DD2F0A" w:rsidRPr="00CA6235" w:rsidRDefault="00DD2F0A" w:rsidP="00DD2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(Схрестити руки на рівні зап'ясть, декілька разів підняти і опустити зап'ястя, помахати крильцями.)</w:t>
      </w:r>
    </w:p>
    <w:p w:rsidR="00DD2F0A" w:rsidRPr="00CA6235" w:rsidRDefault="00DD2F0A" w:rsidP="00DD2F0A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Приземлились пташки, крильця склали. </w:t>
      </w:r>
    </w:p>
    <w:p w:rsidR="00DD2F0A" w:rsidRPr="00CA6235" w:rsidRDefault="00DD2F0A" w:rsidP="00DD2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(З'єднати долоні разом.)</w:t>
      </w:r>
    </w:p>
    <w:p w:rsidR="00DD2F0A" w:rsidRPr="00CA6235" w:rsidRDefault="00DD2F0A" w:rsidP="00DD2F0A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Давайте погодуємо пташок,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насиплемо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їм зерняток. </w:t>
      </w:r>
    </w:p>
    <w:p w:rsidR="00DD2F0A" w:rsidRPr="00CA6235" w:rsidRDefault="00DD2F0A" w:rsidP="00DD2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(Скласти пальці однієї руки, поворушити ними.)</w:t>
      </w:r>
    </w:p>
    <w:p w:rsidR="00DD2F0A" w:rsidRPr="00CA6235" w:rsidRDefault="00DD2F0A" w:rsidP="00DD2F0A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Ось як пташки клюють зернятка! </w:t>
      </w:r>
    </w:p>
    <w:p w:rsidR="00DD2F0A" w:rsidRPr="00CA6235" w:rsidRDefault="00DD2F0A" w:rsidP="00DD2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(Легенько побарабанити по столу зігнутим вказівним пальцем.)</w:t>
      </w:r>
    </w:p>
    <w:p w:rsidR="00DD2F0A" w:rsidRPr="00CA6235" w:rsidRDefault="00DD2F0A" w:rsidP="00DD2F0A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Наїлись пташки і полетіли. </w:t>
      </w:r>
    </w:p>
    <w:p w:rsidR="00DD2F0A" w:rsidRPr="00CA6235" w:rsidRDefault="00DD2F0A" w:rsidP="00DD2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(Схрестити руки на рівня зап'ястя, декілька раз підняти та опустити.)</w:t>
      </w:r>
    </w:p>
    <w:p w:rsidR="00DD2F0A" w:rsidRPr="00CA6235" w:rsidRDefault="00DD2F0A" w:rsidP="00DD2F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Мої речі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Ось моя парасолька, 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із нею ходжу.</w:t>
      </w:r>
    </w:p>
    <w:p w:rsidR="00DD2F0A" w:rsidRPr="00CA6235" w:rsidRDefault="00DD2F0A" w:rsidP="00DD2F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(Піднімаємо праву руку над головою, згинаємо її (парасолька).)</w:t>
      </w:r>
    </w:p>
    <w:p w:rsidR="00DD2F0A" w:rsidRPr="00CA6235" w:rsidRDefault="00DD2F0A" w:rsidP="00DD2F0A">
      <w:pPr>
        <w:spacing w:after="0" w:line="240" w:lineRule="auto"/>
        <w:ind w:left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Дощ нехай барабанить</w:t>
      </w:r>
    </w:p>
    <w:p w:rsidR="00DD2F0A" w:rsidRPr="00CA6235" w:rsidRDefault="00DD2F0A" w:rsidP="00DD2F0A">
      <w:pPr>
        <w:spacing w:after="0" w:line="240" w:lineRule="auto"/>
        <w:ind w:left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Парасольку не відпущу.</w:t>
      </w:r>
    </w:p>
    <w:p w:rsidR="00DD2F0A" w:rsidRPr="00CA6235" w:rsidRDefault="00DD2F0A" w:rsidP="00DD2F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(«Барабанимо» пальцями лівої руки по правій (парасольці).)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ось моя книжка, </w:t>
      </w:r>
    </w:p>
    <w:p w:rsidR="00DD2F0A" w:rsidRPr="00CA6235" w:rsidRDefault="00DD2F0A" w:rsidP="00DD2F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(притискаємо долоні одна до одної, лікті зігнуті)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 її почитати,</w:t>
      </w:r>
    </w:p>
    <w:p w:rsidR="00DD2F0A" w:rsidRPr="00CA6235" w:rsidRDefault="00DD2F0A" w:rsidP="00DD2F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(розкриваємо долоні «книжечкою»)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 Вам малюнки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книзі показати.</w:t>
      </w:r>
    </w:p>
    <w:p w:rsidR="00DD2F0A" w:rsidRPr="00CA6235" w:rsidRDefault="00DD2F0A" w:rsidP="00DD2F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(Руки витягаємо, долоні відкриті.)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це м'ячик мій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Дуже спритний і смішний.</w:t>
      </w:r>
    </w:p>
    <w:p w:rsidR="00DD2F0A" w:rsidRPr="00CA6235" w:rsidRDefault="00DD2F0A" w:rsidP="00DD2F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(Стискаємо кулачок, обертаємо кистю руки.)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Підкидаю його вгору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 своєю головою.</w:t>
      </w:r>
    </w:p>
    <w:p w:rsidR="00DD2F0A" w:rsidRPr="00CA6235" w:rsidRDefault="00DD2F0A" w:rsidP="00DD2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(«М'ячик стрибає» над головою, ударяючись об долоню другої руки або об долоню партнера по грі.)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ось-моє кошеня.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погладжу його.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Воно тихенько нявчить</w:t>
      </w:r>
    </w:p>
    <w:p w:rsidR="00DD2F0A" w:rsidRPr="00CA6235" w:rsidRDefault="00DD2F0A" w:rsidP="00DD2F0A">
      <w:pPr>
        <w:spacing w:after="0" w:line="240" w:lineRule="auto"/>
        <w:ind w:firstLine="23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мене одного.</w:t>
      </w:r>
    </w:p>
    <w:p w:rsidR="00DD2F0A" w:rsidRPr="00CA6235" w:rsidRDefault="00DD2F0A" w:rsidP="00DD2F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 черзі гладимо одну руку другою.)</w:t>
      </w:r>
    </w:p>
    <w:p w:rsidR="00DD2F0A" w:rsidRPr="00CA6235" w:rsidRDefault="00DD2F0A" w:rsidP="00DD2F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2F0A" w:rsidRPr="00CA6235" w:rsidRDefault="00DD2F0A" w:rsidP="00DD2F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Будиночок</w:t>
      </w:r>
    </w:p>
    <w:p w:rsidR="00DD2F0A" w:rsidRPr="00CA6235" w:rsidRDefault="00DD2F0A" w:rsidP="00DD2F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(Проговорюючи цей віршик, супроводжуйте його рухами рук. Нехай дитина наслідує Ваші дії.)</w:t>
      </w:r>
    </w:p>
    <w:p w:rsidR="00DD2F0A" w:rsidRPr="00CA6235" w:rsidRDefault="00DD2F0A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грибом курінь з вікном, </w:t>
      </w:r>
    </w:p>
    <w:p w:rsidR="00DD2F0A" w:rsidRPr="00CA6235" w:rsidRDefault="00DD2F0A" w:rsidP="00DD2F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(з'єднати долоні курінцем)</w:t>
      </w:r>
    </w:p>
    <w:p w:rsidR="00DD2F0A" w:rsidRPr="00CA6235" w:rsidRDefault="00DD2F0A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нім живе веселий гном.</w:t>
      </w:r>
    </w:p>
    <w:p w:rsidR="00DD2F0A" w:rsidRPr="00CA6235" w:rsidRDefault="00DD2F0A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Постукаємо ми гарненько</w:t>
      </w:r>
    </w:p>
    <w:p w:rsidR="00DD2F0A" w:rsidRPr="00CA6235" w:rsidRDefault="00DD2F0A" w:rsidP="00DD2F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(постукати кулаком однієї руки об долоню другої руки)</w:t>
      </w:r>
    </w:p>
    <w:p w:rsidR="00DD2F0A" w:rsidRPr="00CA6235" w:rsidRDefault="00DD2F0A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подзвонимо тихенько.</w:t>
      </w:r>
    </w:p>
    <w:p w:rsidR="00DD2F0A" w:rsidRPr="00CA6235" w:rsidRDefault="00DD2F0A" w:rsidP="00DD2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(Долоні обох рук звернені вниз, пальці схрещені; середній палець правої руки опущений униз і злегка хитається.)</w:t>
      </w:r>
    </w:p>
    <w:p w:rsidR="00DD2F0A" w:rsidRPr="00CA6235" w:rsidRDefault="00DD2F0A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Гном нам двері відчиняє,</w:t>
      </w:r>
    </w:p>
    <w:p w:rsidR="00DD2F0A" w:rsidRPr="00CA6235" w:rsidRDefault="00DD2F0A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курінь нас зазиває.</w:t>
      </w:r>
    </w:p>
    <w:p w:rsidR="00DD2F0A" w:rsidRPr="00CA6235" w:rsidRDefault="00DD2F0A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курені з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дощок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настил, </w:t>
      </w:r>
    </w:p>
    <w:p w:rsidR="00DD2F0A" w:rsidRPr="00CA6235" w:rsidRDefault="00DD2F0A" w:rsidP="00DD2F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(долоні опустити вниз, притиснути ребром одну до одної)</w:t>
      </w:r>
    </w:p>
    <w:p w:rsidR="00DD2F0A" w:rsidRPr="00CA6235" w:rsidRDefault="00DD2F0A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на нім- дубовий стіл.</w:t>
      </w:r>
    </w:p>
    <w:p w:rsidR="00DD2F0A" w:rsidRPr="00CA6235" w:rsidRDefault="00DD2F0A" w:rsidP="00DD2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(Ліву руку затиснути в кулак, зверху на кулак опускається долоня правої руки.)</w:t>
      </w:r>
    </w:p>
    <w:p w:rsidR="00DD2F0A" w:rsidRPr="00CA6235" w:rsidRDefault="00DD2F0A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Поруч-стілець із високою спинкою.</w:t>
      </w:r>
    </w:p>
    <w:p w:rsidR="00DD2F0A" w:rsidRPr="00CA6235" w:rsidRDefault="00DD2F0A" w:rsidP="00DD2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(Спрямувати ліву долоню вертикально вгору, до її нижньої частини приставити кулачок правої руки великим пальцем до себе.)</w:t>
      </w:r>
    </w:p>
    <w:p w:rsidR="00DD2F0A" w:rsidRPr="00CA6235" w:rsidRDefault="00DD2F0A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столі-виделка з тарілкою.</w:t>
      </w:r>
    </w:p>
    <w:p w:rsidR="00DD2F0A" w:rsidRPr="00CA6235" w:rsidRDefault="00DD2F0A" w:rsidP="00DD2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(Долоня лівої руки лежить на столі й спрямована нагору, зображуючи тарілку, права рука зображує виделку: долоня обернена вниз, чотири пальці злегка розведені в сторони, а великий – притиснутий до долоні.)</w:t>
      </w:r>
    </w:p>
    <w:p w:rsidR="00DD2F0A" w:rsidRPr="00CA6235" w:rsidRDefault="00DD2F0A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Різні страви на столі, </w:t>
      </w:r>
    </w:p>
    <w:p w:rsidR="00DD2F0A" w:rsidRDefault="00DD2F0A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-Пригощайтеся, малі!</w:t>
      </w: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jc w:val="center"/>
        <w:rPr>
          <w:b/>
          <w:sz w:val="20"/>
          <w:szCs w:val="20"/>
        </w:rPr>
      </w:pPr>
    </w:p>
    <w:p w:rsidR="00CA6235" w:rsidRDefault="00CA6235" w:rsidP="00CA6235">
      <w:pPr>
        <w:jc w:val="center"/>
        <w:rPr>
          <w:b/>
          <w:sz w:val="20"/>
          <w:szCs w:val="20"/>
        </w:rPr>
      </w:pPr>
    </w:p>
    <w:p w:rsidR="00CA6235" w:rsidRDefault="00CA6235" w:rsidP="00CA6235">
      <w:pPr>
        <w:jc w:val="center"/>
        <w:rPr>
          <w:b/>
          <w:sz w:val="20"/>
          <w:szCs w:val="20"/>
        </w:rPr>
      </w:pPr>
    </w:p>
    <w:p w:rsidR="00CA6235" w:rsidRDefault="00CA6235" w:rsidP="00CA6235">
      <w:pPr>
        <w:jc w:val="center"/>
        <w:rPr>
          <w:b/>
          <w:sz w:val="20"/>
          <w:szCs w:val="20"/>
        </w:rPr>
      </w:pPr>
    </w:p>
    <w:p w:rsidR="00CA6235" w:rsidRDefault="00CA6235" w:rsidP="00CA6235">
      <w:pPr>
        <w:jc w:val="center"/>
        <w:rPr>
          <w:b/>
          <w:sz w:val="20"/>
          <w:szCs w:val="20"/>
        </w:rPr>
      </w:pPr>
    </w:p>
    <w:p w:rsidR="00CA6235" w:rsidRDefault="00CA6235" w:rsidP="00CA6235">
      <w:pPr>
        <w:jc w:val="center"/>
        <w:rPr>
          <w:b/>
          <w:sz w:val="20"/>
          <w:szCs w:val="20"/>
        </w:rPr>
      </w:pPr>
    </w:p>
    <w:p w:rsidR="00CA6235" w:rsidRDefault="00CA6235" w:rsidP="00CA6235">
      <w:pPr>
        <w:jc w:val="center"/>
        <w:rPr>
          <w:b/>
          <w:sz w:val="20"/>
          <w:szCs w:val="20"/>
        </w:rPr>
      </w:pPr>
    </w:p>
    <w:p w:rsidR="00CA6235" w:rsidRDefault="00CA6235" w:rsidP="00CA6235">
      <w:pPr>
        <w:jc w:val="center"/>
        <w:rPr>
          <w:b/>
          <w:sz w:val="20"/>
          <w:szCs w:val="20"/>
        </w:rPr>
      </w:pPr>
    </w:p>
    <w:p w:rsidR="00CA6235" w:rsidRDefault="00CA6235" w:rsidP="00CA6235">
      <w:pPr>
        <w:jc w:val="center"/>
        <w:rPr>
          <w:b/>
          <w:sz w:val="20"/>
          <w:szCs w:val="20"/>
        </w:rPr>
      </w:pPr>
    </w:p>
    <w:p w:rsidR="00CA6235" w:rsidRPr="00CA6235" w:rsidRDefault="00CA6235" w:rsidP="00CA6235">
      <w:pPr>
        <w:jc w:val="center"/>
        <w:rPr>
          <w:b/>
          <w:i/>
          <w:color w:val="FF0000"/>
          <w:sz w:val="96"/>
          <w:szCs w:val="96"/>
          <w:lang w:val="uk-UA"/>
        </w:rPr>
      </w:pPr>
      <w:proofErr w:type="spellStart"/>
      <w:r w:rsidRPr="00CA6235">
        <w:rPr>
          <w:b/>
          <w:i/>
          <w:color w:val="FF0000"/>
          <w:sz w:val="96"/>
          <w:szCs w:val="96"/>
          <w:lang w:val="uk-UA"/>
        </w:rPr>
        <w:t>Психогімнастика</w:t>
      </w:r>
      <w:proofErr w:type="spellEnd"/>
    </w:p>
    <w:p w:rsidR="00CA6235" w:rsidRDefault="00CA6235" w:rsidP="00CA6235">
      <w:pPr>
        <w:jc w:val="center"/>
        <w:rPr>
          <w:b/>
          <w:sz w:val="20"/>
          <w:szCs w:val="20"/>
        </w:rPr>
      </w:pPr>
    </w:p>
    <w:p w:rsidR="00CA6235" w:rsidRDefault="00CA6235" w:rsidP="00CA6235">
      <w:pPr>
        <w:jc w:val="center"/>
        <w:rPr>
          <w:b/>
          <w:sz w:val="20"/>
          <w:szCs w:val="20"/>
        </w:rPr>
      </w:pPr>
    </w:p>
    <w:p w:rsidR="00CA6235" w:rsidRDefault="00CA6235" w:rsidP="00CA6235">
      <w:pPr>
        <w:jc w:val="center"/>
        <w:rPr>
          <w:b/>
          <w:sz w:val="20"/>
          <w:szCs w:val="20"/>
        </w:rPr>
      </w:pPr>
    </w:p>
    <w:p w:rsidR="00CA6235" w:rsidRDefault="00CA6235" w:rsidP="00CA6235">
      <w:pPr>
        <w:jc w:val="center"/>
        <w:rPr>
          <w:b/>
          <w:sz w:val="20"/>
          <w:szCs w:val="20"/>
        </w:rPr>
      </w:pPr>
    </w:p>
    <w:p w:rsidR="00CA6235" w:rsidRDefault="00CA6235" w:rsidP="00CA6235">
      <w:pPr>
        <w:jc w:val="center"/>
        <w:rPr>
          <w:b/>
          <w:sz w:val="20"/>
          <w:szCs w:val="20"/>
        </w:rPr>
      </w:pPr>
    </w:p>
    <w:p w:rsidR="00CD6EB4" w:rsidRDefault="00CD6EB4" w:rsidP="00CA6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EB4" w:rsidRDefault="00CD6EB4" w:rsidP="00CA6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EB4" w:rsidRDefault="00CD6EB4" w:rsidP="00CA6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EB4" w:rsidRDefault="00CD6EB4" w:rsidP="00CA6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EB4" w:rsidRDefault="00CD6EB4" w:rsidP="00CA6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EB4" w:rsidRDefault="00CD6EB4" w:rsidP="00CA6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EB4" w:rsidRDefault="00CD6EB4" w:rsidP="00CA6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EB4" w:rsidRDefault="00CD6EB4" w:rsidP="00CA6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EB4" w:rsidRDefault="00CD6EB4" w:rsidP="00CA6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235" w:rsidRPr="00CA6235" w:rsidRDefault="00CA6235" w:rsidP="00CA6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35">
        <w:rPr>
          <w:rFonts w:ascii="Times New Roman" w:hAnsi="Times New Roman" w:cs="Times New Roman"/>
          <w:b/>
          <w:sz w:val="28"/>
          <w:szCs w:val="28"/>
        </w:rPr>
        <w:t>КВІТОЧКА</w:t>
      </w:r>
    </w:p>
    <w:p w:rsidR="00CA6235" w:rsidRPr="00CA6235" w:rsidRDefault="00CA6235" w:rsidP="00CA6235">
      <w:pPr>
        <w:tabs>
          <w:tab w:val="left" w:pos="540"/>
        </w:tabs>
        <w:ind w:left="540"/>
        <w:rPr>
          <w:rFonts w:ascii="Times New Roman" w:hAnsi="Times New Roman" w:cs="Times New Roman"/>
          <w:sz w:val="28"/>
          <w:szCs w:val="28"/>
        </w:rPr>
      </w:pPr>
    </w:p>
    <w:p w:rsidR="00CA6235" w:rsidRPr="00CA6235" w:rsidRDefault="00CA6235" w:rsidP="00CA6235">
      <w:pPr>
        <w:tabs>
          <w:tab w:val="left" w:pos="540"/>
        </w:tabs>
        <w:ind w:left="-720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ab/>
      </w:r>
      <w:r w:rsidRPr="00CA62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Квіточка-щіточка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,</w:t>
      </w:r>
    </w:p>
    <w:p w:rsidR="00CA6235" w:rsidRPr="00CA6235" w:rsidRDefault="00CA6235" w:rsidP="00CA6235">
      <w:pPr>
        <w:tabs>
          <w:tab w:val="left" w:pos="540"/>
        </w:tabs>
        <w:ind w:left="-720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ab/>
      </w:r>
      <w:r w:rsidRPr="00CA62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Жовта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леліточка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,</w:t>
      </w:r>
    </w:p>
    <w:p w:rsidR="00CA6235" w:rsidRPr="00CA6235" w:rsidRDefault="00CA6235" w:rsidP="00CA6235">
      <w:pPr>
        <w:tabs>
          <w:tab w:val="left" w:pos="540"/>
        </w:tabs>
        <w:ind w:left="-720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ab/>
      </w:r>
      <w:r w:rsidRPr="00CA62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Краплиночка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сонечка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A6235" w:rsidRPr="00CA6235" w:rsidRDefault="00CA6235" w:rsidP="00CA6235">
      <w:pPr>
        <w:tabs>
          <w:tab w:val="left" w:pos="540"/>
        </w:tabs>
        <w:ind w:left="-720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ab/>
      </w:r>
      <w:r w:rsidRPr="00CA62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Сонечкова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донечка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.</w:t>
      </w:r>
    </w:p>
    <w:p w:rsidR="00CA6235" w:rsidRPr="00CA6235" w:rsidRDefault="00CA6235" w:rsidP="00CA6235">
      <w:pPr>
        <w:tabs>
          <w:tab w:val="left" w:pos="540"/>
        </w:tabs>
        <w:ind w:left="-720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ab/>
      </w:r>
      <w:r w:rsidRPr="00CA62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хмаринку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ховається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,</w:t>
      </w:r>
    </w:p>
    <w:p w:rsidR="00CA6235" w:rsidRPr="00CA6235" w:rsidRDefault="00CA6235" w:rsidP="00CA6235">
      <w:pPr>
        <w:tabs>
          <w:tab w:val="left" w:pos="540"/>
        </w:tabs>
        <w:ind w:left="-720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ab/>
      </w:r>
      <w:r w:rsidRPr="00CA6235">
        <w:rPr>
          <w:rFonts w:ascii="Times New Roman" w:hAnsi="Times New Roman" w:cs="Times New Roman"/>
          <w:sz w:val="28"/>
          <w:szCs w:val="28"/>
        </w:rPr>
        <w:tab/>
        <w:t xml:space="preserve">А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сонечкова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донечка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пухом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укривається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.</w:t>
      </w:r>
    </w:p>
    <w:p w:rsidR="00CA6235" w:rsidRPr="00CA6235" w:rsidRDefault="00CA6235" w:rsidP="00CA6235">
      <w:pPr>
        <w:tabs>
          <w:tab w:val="left" w:pos="540"/>
        </w:tabs>
        <w:ind w:left="-720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ab/>
      </w:r>
      <w:r w:rsidRPr="00CA6235">
        <w:rPr>
          <w:rFonts w:ascii="Times New Roman" w:hAnsi="Times New Roman" w:cs="Times New Roman"/>
          <w:sz w:val="28"/>
          <w:szCs w:val="28"/>
        </w:rPr>
        <w:tab/>
        <w:t xml:space="preserve">Нехай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пушок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понесе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у лужок.</w:t>
      </w:r>
    </w:p>
    <w:p w:rsidR="00CA6235" w:rsidRPr="00CA6235" w:rsidRDefault="00CA6235" w:rsidP="00CA6235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235" w:rsidRPr="00CA6235" w:rsidRDefault="00CA6235" w:rsidP="00CA6235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35">
        <w:rPr>
          <w:rFonts w:ascii="Times New Roman" w:hAnsi="Times New Roman" w:cs="Times New Roman"/>
          <w:b/>
          <w:sz w:val="28"/>
          <w:szCs w:val="28"/>
        </w:rPr>
        <w:t>УСМІХНИСЬ</w:t>
      </w:r>
    </w:p>
    <w:p w:rsidR="00CA6235" w:rsidRPr="00CA6235" w:rsidRDefault="00CA6235" w:rsidP="00CA6235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утворимо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коло:</w:t>
      </w:r>
    </w:p>
    <w:p w:rsidR="00CA6235" w:rsidRPr="00CA6235" w:rsidRDefault="00CA6235" w:rsidP="00CA6235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Усміхнися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сонечку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Здрастуй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золоте!» </w:t>
      </w:r>
    </w:p>
    <w:p w:rsidR="00CA6235" w:rsidRPr="00CA6235" w:rsidRDefault="00CA6235" w:rsidP="00CA6235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 xml:space="preserve">(Руки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підняти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.)</w:t>
      </w:r>
    </w:p>
    <w:p w:rsidR="00CA6235" w:rsidRPr="00CA6235" w:rsidRDefault="00CA6235" w:rsidP="00CA6235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Усміхнися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квіточці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– хай вона росте </w:t>
      </w:r>
    </w:p>
    <w:p w:rsidR="00CA6235" w:rsidRPr="00CA6235" w:rsidRDefault="00CA6235" w:rsidP="00CA6235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підлогу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.)</w:t>
      </w:r>
    </w:p>
    <w:p w:rsidR="00CA6235" w:rsidRPr="00CA6235" w:rsidRDefault="00CA6235" w:rsidP="00CA6235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Усміхнися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дощику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Лийся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відра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CA6235" w:rsidRPr="00CA6235" w:rsidRDefault="00CA6235" w:rsidP="00CA6235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 xml:space="preserve">(Руки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піднімати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почерзі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над головою.)</w:t>
      </w:r>
    </w:p>
    <w:p w:rsidR="00CA6235" w:rsidRPr="00CA6235" w:rsidRDefault="00CA6235" w:rsidP="00CA6235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Усміхнися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друзям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вам добра!» </w:t>
      </w:r>
    </w:p>
    <w:p w:rsidR="00CA6235" w:rsidRPr="00CA6235" w:rsidRDefault="00CA6235" w:rsidP="00CA6235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Узятися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за руки,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усміхнутись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)</w:t>
      </w:r>
    </w:p>
    <w:p w:rsidR="00CA6235" w:rsidRPr="00CA6235" w:rsidRDefault="00CA6235" w:rsidP="00CA6235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A6235" w:rsidRPr="00CA6235" w:rsidRDefault="00CA6235" w:rsidP="00CA6235">
      <w:pPr>
        <w:tabs>
          <w:tab w:val="left" w:pos="540"/>
        </w:tabs>
        <w:ind w:left="540"/>
        <w:rPr>
          <w:rFonts w:ascii="Times New Roman" w:hAnsi="Times New Roman" w:cs="Times New Roman"/>
          <w:sz w:val="28"/>
          <w:szCs w:val="28"/>
        </w:rPr>
      </w:pPr>
    </w:p>
    <w:p w:rsidR="00CA6235" w:rsidRPr="00CA6235" w:rsidRDefault="00CA6235" w:rsidP="00CA6235">
      <w:pPr>
        <w:tabs>
          <w:tab w:val="left" w:pos="540"/>
        </w:tabs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35">
        <w:rPr>
          <w:rFonts w:ascii="Times New Roman" w:hAnsi="Times New Roman" w:cs="Times New Roman"/>
          <w:b/>
          <w:sz w:val="28"/>
          <w:szCs w:val="28"/>
        </w:rPr>
        <w:t>У ЗИМОВОМУ ЛІСІ</w:t>
      </w:r>
    </w:p>
    <w:p w:rsidR="00CA6235" w:rsidRPr="00CA6235" w:rsidRDefault="00CA6235" w:rsidP="00CA6235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 xml:space="preserve">В и х о в а т е л ь.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ми з вами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перебуваємо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у густому зеленому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темно.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визирнуло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. «Доброго ранку,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!..» І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заблищали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заіскрились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сніжинки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гілках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, на соснах,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засріблився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гладкий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стовбур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старої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берези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ступаємо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мʹякенькими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нечутними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кроками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тиша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звірі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сплять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зрідка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чутко, як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зацвірінькає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синичка,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прошмигне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птах -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одинак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. Тихо і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…</w:t>
      </w:r>
    </w:p>
    <w:p w:rsidR="00CA6235" w:rsidRPr="00CA6235" w:rsidRDefault="00CA6235" w:rsidP="00CA6235">
      <w:pPr>
        <w:tabs>
          <w:tab w:val="left" w:pos="540"/>
        </w:tabs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CD6EB4" w:rsidRDefault="00CD6EB4" w:rsidP="00CA6235">
      <w:pPr>
        <w:tabs>
          <w:tab w:val="left" w:pos="540"/>
        </w:tabs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CA6235" w:rsidRPr="00CA6235" w:rsidRDefault="00CA6235" w:rsidP="00CA6235">
      <w:pPr>
        <w:tabs>
          <w:tab w:val="left" w:pos="540"/>
        </w:tabs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lastRenderedPageBreak/>
        <w:t>СНІЖОК</w:t>
      </w:r>
    </w:p>
    <w:p w:rsidR="00CA6235" w:rsidRPr="00CA6235" w:rsidRDefault="00CA6235" w:rsidP="00CA6235">
      <w:pPr>
        <w:tabs>
          <w:tab w:val="left" w:pos="540"/>
        </w:tabs>
        <w:ind w:left="540"/>
        <w:rPr>
          <w:rFonts w:ascii="Times New Roman" w:hAnsi="Times New Roman" w:cs="Times New Roman"/>
          <w:sz w:val="28"/>
          <w:szCs w:val="28"/>
        </w:rPr>
      </w:pPr>
    </w:p>
    <w:p w:rsidR="00CA6235" w:rsidRPr="00CA6235" w:rsidRDefault="00CA6235" w:rsidP="00CA6235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 xml:space="preserve">В и х о в а т е л ь.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ніжний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нухнастий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сніжок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. Ми –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сніжинки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летять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кружляють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. Нам легко,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радісно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, весело.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Подуває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вітерець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ніжна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загадкова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танцюємо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повні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груди, нас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переповнює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літати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невагомими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радіти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! Будьте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щасливими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ніжними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добрими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!</w:t>
      </w:r>
    </w:p>
    <w:p w:rsidR="00CA6235" w:rsidRPr="00CA6235" w:rsidRDefault="00CA6235" w:rsidP="00CA6235">
      <w:pPr>
        <w:tabs>
          <w:tab w:val="left" w:pos="540"/>
        </w:tabs>
        <w:ind w:left="540"/>
        <w:rPr>
          <w:rFonts w:ascii="Times New Roman" w:hAnsi="Times New Roman" w:cs="Times New Roman"/>
          <w:sz w:val="28"/>
          <w:szCs w:val="28"/>
        </w:rPr>
      </w:pPr>
    </w:p>
    <w:p w:rsidR="00CA6235" w:rsidRPr="00CA6235" w:rsidRDefault="00CA6235" w:rsidP="00CA6235">
      <w:pPr>
        <w:tabs>
          <w:tab w:val="left" w:pos="540"/>
        </w:tabs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35">
        <w:rPr>
          <w:rFonts w:ascii="Times New Roman" w:hAnsi="Times New Roman" w:cs="Times New Roman"/>
          <w:b/>
          <w:sz w:val="28"/>
          <w:szCs w:val="28"/>
        </w:rPr>
        <w:t>ПОДОРОЖ</w:t>
      </w:r>
    </w:p>
    <w:p w:rsidR="00CA6235" w:rsidRPr="00CA6235" w:rsidRDefault="00CA6235" w:rsidP="00CA6235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 xml:space="preserve">В и х о в а т е л ь. Ми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заходимо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у вагон великого потягу,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обираємо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поличку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лягаємо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заплющуємо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оченята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.</w:t>
      </w:r>
    </w:p>
    <w:p w:rsidR="00CA6235" w:rsidRPr="00CA6235" w:rsidRDefault="00CA6235" w:rsidP="00CA6235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ab/>
        <w:t xml:space="preserve">Потяг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рушає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і ми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чуємо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повільний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прискорений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стукіт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коліс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– стук-стук, стук-стук…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Повз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пролітають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ліси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, поля,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ріки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…</w:t>
      </w:r>
    </w:p>
    <w:p w:rsidR="00CA6235" w:rsidRPr="00CA6235" w:rsidRDefault="00CA6235" w:rsidP="00CA6235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ab/>
        <w:t xml:space="preserve">Легкий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вітерець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подуває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на нас,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промінчики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сонечка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пестять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теплом… Нам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стукіт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коліс</w:t>
      </w:r>
      <w:proofErr w:type="spellEnd"/>
    </w:p>
    <w:p w:rsidR="00CA6235" w:rsidRPr="00CA6235" w:rsidRDefault="00CA6235" w:rsidP="00CA6235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пейзажі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вікном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. Але потяг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уповільнює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зупиняємося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– і ми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.</w:t>
      </w:r>
    </w:p>
    <w:p w:rsidR="00CA6235" w:rsidRPr="00CA6235" w:rsidRDefault="00CA6235" w:rsidP="00CA6235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A6235" w:rsidRPr="00CA6235" w:rsidRDefault="00CA6235" w:rsidP="00CA6235">
      <w:pPr>
        <w:tabs>
          <w:tab w:val="left" w:pos="540"/>
        </w:tabs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35">
        <w:rPr>
          <w:rFonts w:ascii="Times New Roman" w:hAnsi="Times New Roman" w:cs="Times New Roman"/>
          <w:b/>
          <w:sz w:val="28"/>
          <w:szCs w:val="28"/>
        </w:rPr>
        <w:t>ЛІКАРІ ПРИРОДИ</w:t>
      </w:r>
    </w:p>
    <w:p w:rsidR="00CA6235" w:rsidRPr="00CA6235" w:rsidRDefault="00CA6235" w:rsidP="00CA6235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 xml:space="preserve">    В и х о в а т е л ь.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Піднімемо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ручки догори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привітаємося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сонечком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!»</w:t>
      </w:r>
    </w:p>
    <w:p w:rsidR="00CA6235" w:rsidRPr="00CA6235" w:rsidRDefault="00CA6235" w:rsidP="00CA6235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Опустимо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ручки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долоньками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вниз,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привітаємось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земелькою: «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земелько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!»</w:t>
      </w:r>
    </w:p>
    <w:p w:rsidR="00CA6235" w:rsidRPr="00CA6235" w:rsidRDefault="00CA6235" w:rsidP="00CA6235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Простягнемо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ручки вперед,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привітаємось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водичкю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водичко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!»</w:t>
      </w:r>
    </w:p>
    <w:p w:rsidR="00CA6235" w:rsidRDefault="00CA6235" w:rsidP="00CA6235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A62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Поставимо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ручки до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привітаємось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вітерцем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CA6235">
        <w:rPr>
          <w:rFonts w:ascii="Times New Roman" w:hAnsi="Times New Roman" w:cs="Times New Roman"/>
          <w:sz w:val="28"/>
          <w:szCs w:val="28"/>
        </w:rPr>
        <w:t>вітерець</w:t>
      </w:r>
      <w:proofErr w:type="spellEnd"/>
      <w:r w:rsidRPr="00CA6235">
        <w:rPr>
          <w:rFonts w:ascii="Times New Roman" w:hAnsi="Times New Roman" w:cs="Times New Roman"/>
          <w:sz w:val="28"/>
          <w:szCs w:val="28"/>
        </w:rPr>
        <w:t>!»</w:t>
      </w:r>
    </w:p>
    <w:p w:rsidR="00CA6235" w:rsidRDefault="00CA6235" w:rsidP="00CA6235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A6235" w:rsidRDefault="00CA6235" w:rsidP="00CA6235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A6235" w:rsidRDefault="00CA6235" w:rsidP="00CA6235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A6235" w:rsidRDefault="00CA6235" w:rsidP="00CA6235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D6EB4" w:rsidRDefault="00CD6EB4" w:rsidP="00CA6235">
      <w:pPr>
        <w:tabs>
          <w:tab w:val="left" w:pos="540"/>
        </w:tabs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CA6235" w:rsidRPr="00CA6235" w:rsidRDefault="00CA6235" w:rsidP="00CA6235">
      <w:pPr>
        <w:tabs>
          <w:tab w:val="left" w:pos="540"/>
        </w:tabs>
        <w:ind w:left="540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  <w:lang w:val="uk-UA"/>
        </w:rPr>
      </w:pPr>
      <w:r w:rsidRPr="00CA6235">
        <w:rPr>
          <w:rFonts w:ascii="Times New Roman" w:hAnsi="Times New Roman" w:cs="Times New Roman"/>
          <w:b/>
          <w:i/>
          <w:color w:val="FF0000"/>
          <w:sz w:val="52"/>
          <w:szCs w:val="52"/>
          <w:lang w:val="uk-UA"/>
        </w:rPr>
        <w:lastRenderedPageBreak/>
        <w:t>Ігри-заняття</w:t>
      </w:r>
    </w:p>
    <w:p w:rsidR="00CA6235" w:rsidRPr="00CA6235" w:rsidRDefault="00CA6235" w:rsidP="00CA62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Тема.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Розігрування сценок з іграшками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893" w:hanging="8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МЕТА:</w:t>
      </w:r>
      <w:r w:rsidRPr="00CA62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Закріпити розуміння змісту народних </w:t>
      </w:r>
      <w:proofErr w:type="spellStart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потішок</w:t>
      </w:r>
      <w:proofErr w:type="spellEnd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і </w:t>
      </w:r>
      <w:proofErr w:type="spellStart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забавлянок</w:t>
      </w:r>
      <w:proofErr w:type="spellEnd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Викликати у дітей звуконаслідування, </w:t>
      </w:r>
      <w:proofErr w:type="spellStart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вимовлення</w:t>
      </w:r>
      <w:proofErr w:type="spellEnd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полегшених слів. Виховувати любов до усної народної творчості.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МАТЕРІАЛ:</w:t>
      </w:r>
      <w:r w:rsidRPr="00CA623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Іграшкові: киця, кіт, мишка.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Хід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Вихователька показує дітям кицю, яка з’являється і зникає, пропонує послухати, як вона нявкає. Діти </w:t>
      </w:r>
      <w:proofErr w:type="spellStart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звуконаслідують</w:t>
      </w:r>
      <w:proofErr w:type="spellEnd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кличуть кицю. Потім іграшкову кицю розглядають (очі, вуха, хвіст, лапки, тощо). Засовують де вона живе, що їсть, яку користь приносить, як грається. Читання </w:t>
      </w:r>
      <w:proofErr w:type="spellStart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потішки</w:t>
      </w:r>
      <w:proofErr w:type="spellEnd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вихователькою кілька разів із звуконаслідуванням дітей і розігрування дій.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34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Кицю, кицю - </w:t>
      </w:r>
      <w:proofErr w:type="spellStart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няв</w:t>
      </w:r>
      <w:proofErr w:type="spellEnd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!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3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Підкрадайся нишком,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346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 злови нам мишку.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3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Кицю, кицю - </w:t>
      </w:r>
      <w:proofErr w:type="spellStart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няв</w:t>
      </w:r>
      <w:proofErr w:type="spellEnd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!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34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Більш не будеш пустувати,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34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Тільки ляжеш й будеш спати.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38" w:firstLine="176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Ось і спить наша киця Мура. А ну, </w:t>
      </w:r>
      <w:proofErr w:type="spellStart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Мурочко</w:t>
      </w:r>
      <w:proofErr w:type="spellEnd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вставай</w:t>
      </w:r>
      <w:proofErr w:type="spellEnd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відповідай. Киця, Мура, де ти була?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38" w:firstLine="176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Я гукала, ти не чула.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38" w:firstLine="176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 сиділа під столом,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38" w:firstLine="176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їла кашку з молочком.</w:t>
      </w:r>
    </w:p>
    <w:p w:rsidR="00CA6235" w:rsidRPr="00CA6235" w:rsidRDefault="00CA6235" w:rsidP="00CA6235">
      <w:pPr>
        <w:shd w:val="clear" w:color="auto" w:fill="FFFFFF"/>
        <w:tabs>
          <w:tab w:val="left" w:pos="6120"/>
        </w:tabs>
        <w:spacing w:after="0" w:line="240" w:lineRule="auto"/>
        <w:ind w:left="67"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То що, діти, дуже любить киця їсти? А ось і котик прийшов до киці Мури. Який він? Чуєте нявкає? Як нявкає? Читає </w:t>
      </w:r>
      <w:proofErr w:type="spellStart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потішку</w:t>
      </w:r>
      <w:proofErr w:type="spellEnd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: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0" w:firstLine="179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Котку, котку, коточок,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firstLine="179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Виїв в бабці медочок,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firstLine="179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Та й сів у куточок,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firstLine="179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Тільки видно </w:t>
      </w:r>
      <w:proofErr w:type="spellStart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хвосточок</w:t>
      </w:r>
      <w:proofErr w:type="spellEnd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;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firstLine="179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Тай ще лапки кусочок.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554" w:right="1219" w:firstLine="179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Не їж, котку, медку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554" w:right="1219" w:firstLine="179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Бо я вушка нарву,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554" w:right="1219" w:firstLine="179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А ти будеш нявчати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554" w:right="1219" w:firstLine="179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Дуже </w:t>
      </w:r>
      <w:proofErr w:type="spellStart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крепко</w:t>
      </w:r>
      <w:proofErr w:type="spellEnd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кричати...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554" w:right="121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Як, діти, буде кричати котик? Що він виїв?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Куди заховався? Ось бачите який кіт пустун. Послухайте ще одну </w:t>
      </w:r>
      <w:proofErr w:type="spellStart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потішку</w:t>
      </w:r>
      <w:proofErr w:type="spellEnd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про кота -баламута.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Читає із показом дій.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Ой, кіт — баламут, надів на себе хомут,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 миші сміються, у боки беруться.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Одна мишка малесенька, сіра, біла, білесенька,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 хомут вчепилась, сама покотилась.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 кіт засміявся, аж у боки взявся.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Пішов танцювати, по хаті скакати,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Та й стрибнув на лавку, перекинув банку.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 звалив полицю, скотив паляницю,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Треба кота бити, шкоди не робити.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Ось який кіт баламут!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Що зробив кіт? За що треба сварити?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-Ой, діти, котик, щось хоче сказати (рухає іграшкою, підносить до вуха починає вести розмову із котом).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440" w:right="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-А це ти, котику, вчинив в хаті </w:t>
      </w:r>
      <w:proofErr w:type="spellStart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шкодку</w:t>
      </w:r>
      <w:proofErr w:type="spellEnd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440" w:right="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-Ні, ні, ні це не я, це кицюня моя,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440" w:right="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-По коморах ходить, людям шкоду робить.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440" w:right="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- Її треба бити, щоб вчилась робити: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440" w:right="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Черевички шити, хлібець купувати,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440" w:right="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Діток годувати!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- Ось бачите, який котик. Чи правду сказав котик? Яку шкоду  </w:t>
      </w:r>
      <w:proofErr w:type="spellStart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обить</w:t>
      </w:r>
      <w:proofErr w:type="spellEnd"/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киця і котик.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73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Що їм потрібно сказати про це?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Кіт і киця обіцяють бути слухняними і прощаються з дітьми.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ind w:right="20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Тема.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Вчимося показувати театр Петрушок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Мета:</w:t>
      </w:r>
      <w:r w:rsidRPr="00CA62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Навчати дітей користуватися ляльками, водити їх по сцені, вводити і виводити на сцену та зі сцени. Закріпити вміння інтонаційно передавати голоси героїв. Та імітують рухи. Виховувати любов до літератури і театру.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0" w:right="4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Матеріал:</w:t>
      </w:r>
      <w:r w:rsidRPr="00CA62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Лялька - рукавичка для кожної дитини, герої казки «Вперті цапки» та декорації до неї.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Попередня робота</w:t>
      </w:r>
      <w:r w:rsidRPr="00CA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:</w:t>
      </w:r>
      <w:r w:rsidRPr="00CA62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ляльок та декорацій за змістом казки, розглядання ілюстрацій та бесіда про характери героїв. Користувалася літературою «Ляльковий театр дітям» Т.М.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Караманенко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Ю.Г.Караманенко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читання української народної казки «Вперті цапки».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Хід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(Діти сидять на стільчиках перед ширмою)</w:t>
      </w:r>
    </w:p>
    <w:p w:rsidR="00CA6235" w:rsidRPr="00CA6235" w:rsidRDefault="00CA6235" w:rsidP="00CA6235">
      <w:pPr>
        <w:shd w:val="clear" w:color="auto" w:fill="FFFFFF"/>
        <w:tabs>
          <w:tab w:val="left" w:pos="6120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Діти, сьогодні я вам покажу казку «Вперті цапки». Влаштовуйтесь зручніше і дивіться, (вихователь показує казку).</w:t>
      </w:r>
    </w:p>
    <w:p w:rsidR="00CA6235" w:rsidRPr="00CA6235" w:rsidRDefault="00CA6235" w:rsidP="00CA6235">
      <w:pPr>
        <w:shd w:val="clear" w:color="auto" w:fill="FFFFFF"/>
        <w:tabs>
          <w:tab w:val="left" w:pos="6120"/>
        </w:tabs>
        <w:spacing w:after="0" w:line="240" w:lineRule="auto"/>
        <w:ind w:left="29" w:right="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Вихователь:</w:t>
      </w:r>
      <w:r w:rsidRPr="00CA62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Біля річки очерет і зелена травичка. Вийшов сірий цапок на берег, поскубує траву. Травка соковита, смачна.</w:t>
      </w:r>
    </w:p>
    <w:p w:rsidR="00CA6235" w:rsidRPr="00CA6235" w:rsidRDefault="00CA6235" w:rsidP="00CA6235">
      <w:pPr>
        <w:shd w:val="clear" w:color="auto" w:fill="FFFFFF"/>
        <w:tabs>
          <w:tab w:val="left" w:pos="6120"/>
        </w:tabs>
        <w:spacing w:after="0" w:line="240" w:lineRule="auto"/>
        <w:ind w:left="38" w:right="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Сірий цапок</w:t>
      </w:r>
      <w:r w:rsidRPr="00CA62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той бік річки трава, мабуть краща!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Вихователь:</w:t>
      </w:r>
      <w:r w:rsidRPr="00CA62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 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пішов він по кладочці. В цей час на іншому березі до кладочки підходить другий цапок. Пішли цапки кладочкою назустріч один одному і зустрілись на середині. Кладка була вузенька і розминутися цапки не могли.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Сірий цапок:</w:t>
      </w:r>
      <w:r w:rsidRPr="00CA62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йду на той бік!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Пропусти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мене!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Білий цапок:</w:t>
      </w:r>
      <w:r w:rsidRPr="00CA62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пущу! Спершу дай мені пройти!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Сірий цапок:</w:t>
      </w:r>
      <w:r w:rsidRPr="00CA62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я тебе не пущу! «Добрий день...!» тепер нехай іграшки привітаються одна з одною і обнімаються.(Діти виконують завдання, вихователь слідкує правильність виконання). А тепер уявіть собі, що ваші герої тільки — но прокинулися. Треба зробити зарядку. Ставайте звірятка на ранкову зарядку. Тримайтеся прямо, не нахиляйтеся у бік, не задирайте голову і не опускайте вниз.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Починаємо: лапки вперед - в сторони, вперед - в сторони. Раз, два, три, чотири! Тепер нахиліться вперед і розігніться. Ще раз нахиляйтесь і станьте прямо. Пострибайте на місці: раз, два, три, чотири (кілька разів). Кроком руш: раз, два, три, чотири! Розмахуйте лапками звірятка! Бігом!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Чудово! Тепер треба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вмитися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Піднесіть долоню лівої руки до мордочки і уявіть собі, що це тазик з водою. Нехай звірятка помиють лапки(потруть лапку об лапку), потім помиють свої мордочки. Добре! А тепер можете погратися з іграшками, як хочете.(Діти грають, будують ліжечка, хатку та інше.)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тепер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підійдемо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нашої ширми - це сцена. Тут наші звірятка виступатимуть. Погляньте. Як їх треба тримати на ширмі: Щоб показати, що лялька йде, її треба пересувати вперед ритмічно, з невеликими пострілами. Вихователь показує дітям всі дії з ляльками, а потім діти повторюють вправи. Дітей, які найкраще виконували вправи вихователь залучає до показу казки «Вперті цапки». Молодці діти, коли ми навчимося добре виконувати вправи з ляльками ми підготуємо якусь казку і покажемо її молодшим діткам.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Білий цапок</w:t>
      </w:r>
      <w:r w:rsidRPr="00CA62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 як!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lastRenderedPageBreak/>
        <w:t>Вихователь:</w:t>
      </w:r>
      <w:r w:rsidRPr="00CA62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почали вони буцатися то сірий цапок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відтиснить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білого, то білий сірого та ось відійшли вони один від одного, розбіглися що духу та бух! Лобами - і попадали обидва донизу, у річку.</w:t>
      </w:r>
    </w:p>
    <w:p w:rsidR="00CA6235" w:rsidRPr="00CA6235" w:rsidRDefault="00CA6235" w:rsidP="00CA6235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hanging="3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Ось така невеличка казочка. Сподобалась вона вам? А як вам більше подобається дивитися казочки на картинках чи за допомогою ляльок? (за допомогою ляльок)</w:t>
      </w:r>
    </w:p>
    <w:p w:rsidR="00CA6235" w:rsidRPr="00CA6235" w:rsidRDefault="00CA6235" w:rsidP="00CA6235">
      <w:pPr>
        <w:widowControl w:val="0"/>
        <w:numPr>
          <w:ilvl w:val="0"/>
          <w:numId w:val="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 б хотіли навчитися показувати казки за допомогою ляльок рукавичок?</w:t>
      </w:r>
    </w:p>
    <w:p w:rsidR="00CA6235" w:rsidRPr="00CA6235" w:rsidRDefault="00CA6235" w:rsidP="00CA6235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hanging="3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Тоді беріть собі кожен ляльку - рукавичку і сідайте за столики, будемо гратися слід користуватись іграшкою, щоб казка вийшла цікавою.(Діти сідають за столи по двоє)</w:t>
      </w:r>
    </w:p>
    <w:p w:rsidR="00CA6235" w:rsidRPr="00CA6235" w:rsidRDefault="00CA6235" w:rsidP="00CA6235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hanging="3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Одягніть іграшки на праву руку. Одну лапку або ручку одягніть на великий палець, другу - на мізинець, або на середній. А лишніх два пальці пригніть до долоні. Тепер спробуйте привітатись зі мною - нахиляйте голівку іграшки і кажіть:</w:t>
      </w:r>
    </w:p>
    <w:p w:rsidR="00CA6235" w:rsidRPr="00CA6235" w:rsidRDefault="00CA6235" w:rsidP="00CA6235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235" w:rsidRPr="00CA6235" w:rsidRDefault="00CA6235" w:rsidP="00CA6235">
      <w:pPr>
        <w:tabs>
          <w:tab w:val="left" w:pos="540"/>
        </w:tabs>
        <w:ind w:left="540"/>
        <w:jc w:val="both"/>
        <w:rPr>
          <w:sz w:val="28"/>
          <w:szCs w:val="28"/>
        </w:rPr>
      </w:pPr>
    </w:p>
    <w:p w:rsidR="00CA6235" w:rsidRPr="00CA6235" w:rsidRDefault="00CA6235" w:rsidP="00DD2F0A">
      <w:pPr>
        <w:spacing w:after="0" w:line="240" w:lineRule="auto"/>
        <w:ind w:firstLine="16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0A" w:rsidRDefault="00DD2F0A" w:rsidP="00DD2F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6235" w:rsidRDefault="00CA6235" w:rsidP="00DD2F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6235" w:rsidRDefault="00CA6235" w:rsidP="00DD2F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6235" w:rsidRDefault="00CA6235" w:rsidP="00DD2F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6235" w:rsidRDefault="00CA6235" w:rsidP="00DD2F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6235" w:rsidRDefault="00CA6235" w:rsidP="00DD2F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6235" w:rsidRDefault="00CA6235" w:rsidP="00DD2F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6235" w:rsidRDefault="00CA6235" w:rsidP="00DD2F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6235" w:rsidRDefault="00CA6235" w:rsidP="00DD2F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6235" w:rsidRDefault="00CA6235" w:rsidP="00DD2F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6235" w:rsidRDefault="00CA6235" w:rsidP="00DD2F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6235" w:rsidRDefault="00CA6235" w:rsidP="00DD2F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6235" w:rsidRDefault="00CA6235" w:rsidP="00DD2F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6235" w:rsidRDefault="00CA6235" w:rsidP="00DD2F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6235" w:rsidRDefault="00CA6235" w:rsidP="00DD2F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6235" w:rsidRDefault="00CA6235" w:rsidP="00DD2F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52"/>
          <w:szCs w:val="52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52"/>
          <w:szCs w:val="52"/>
          <w:lang w:val="uk-UA" w:eastAsia="ru-RU"/>
        </w:rPr>
      </w:pPr>
      <w:r w:rsidRPr="00CA6235">
        <w:rPr>
          <w:rFonts w:ascii="Monotype Corsiva" w:eastAsia="Times New Roman" w:hAnsi="Monotype Corsiva" w:cs="Times New Roman"/>
          <w:b/>
          <w:i/>
          <w:color w:val="993300"/>
          <w:sz w:val="52"/>
          <w:szCs w:val="52"/>
          <w:lang w:val="uk-UA" w:eastAsia="ru-RU"/>
        </w:rPr>
        <w:lastRenderedPageBreak/>
        <w:t>Творчі ігри-завдання</w:t>
      </w:r>
    </w:p>
    <w:p w:rsid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Нісенітниця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Вихователь пропонує дітям вигадати «нісенітниці»: коротенькі фрази, які насправді неможливі.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Білка плаває у річці.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Валянки носять па голові.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Курчата гавкають.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Хто що робить ?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Вихователь дає наступне завдання: підібрати якомога більше дій до запропонованих слів: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ведмідь — (що робить?)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вода —...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сніг —...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веселий —...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пташка —...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сонечко —...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Зустріч друзів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Покажи своєму другові без слів, що ти дуже радий його бачити. </w:t>
      </w:r>
      <w:r w:rsidRPr="00CA62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Хто більше назве слів про настрої персонажів :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ведмедика, якого розбудили;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-веселе сонечко,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-сніг, що не хоче танути.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-що ти відчуваєш, коли 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надворі світить сонечко; мороз;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побачив перший сніг.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Зроби з мухи слона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Вихователь пропонує наділити предмети та істоти невластивими для них якостями, значно перебільшуючи їх справжні можливості: муха — слон, заєць — сміливий,  колосок — сніп,  сніжинка — снігопад.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Хто похвалить себе найкраще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Гравці сідають у коло і вирішують, хто яким казковим персонажем  буде, потім кожен вихваляє свого персонажа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Незакінчена казка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Учасники мають придумати свій кінець до знайомої казки, або закінчення до зовсім незнайомого сюжету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A6235" w:rsidRPr="00CD6EB4" w:rsidRDefault="00CA6235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48"/>
          <w:szCs w:val="48"/>
          <w:lang w:val="uk-UA" w:eastAsia="ru-RU"/>
        </w:rPr>
      </w:pPr>
      <w:r w:rsidRPr="00CD6EB4">
        <w:rPr>
          <w:rFonts w:ascii="Monotype Corsiva" w:eastAsia="Times New Roman" w:hAnsi="Monotype Corsiva" w:cs="Times New Roman"/>
          <w:b/>
          <w:i/>
          <w:color w:val="993300"/>
          <w:sz w:val="48"/>
          <w:szCs w:val="48"/>
          <w:lang w:val="uk-UA" w:eastAsia="ru-RU"/>
        </w:rPr>
        <w:lastRenderedPageBreak/>
        <w:t>Рухливі ігри за мотивами казок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Заєць-хвалько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Лічилкою вибирають Зайця. Він стає посеред кола і говорить: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Заєць-стрибунець!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мене не вуса, а вусища,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зуби, а зубища,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лапи, а лапища.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нікого не боюсь.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 промовляють: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Слухай, Зайцю, не хвались,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втікай, не барись!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Заєць утікає, а діти наздоганяють. Хто першим його зловить, стає Зайцем-хвальком. Всі пересуваються, стрибаючи на одній нозі. Гра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повторюється.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Колосок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Хтось із дітей — Півник. Він тримає колосок. Всі інші -мишенята. Вони сплять.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Піиник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кукурікає і каже: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Гей, ледачі мишенята!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Досить вже відпочивати!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Тільки й знаєте, що фати,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Розважатись і співати.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роботи всі ставайте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колосочок відшукайте.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Хто знайде — обмолотіть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пиріжечків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напечіть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!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сам Півник у цей час ховає колосок. Після його останніх слів мишенята прокидаються і шукають колосок. Хто першим знайде, стає Півником.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Рукавичка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дітей лічилкою вибирають Собачку, інші — мешканці «рукавички». Вони стають гуртом і обв'язуються довгою мотузкою. Це «рукавичка». Діти рухаються по залу, говорять слова: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за чудо-рукавичка!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Зовні — зовсім невеличка,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з середини — мов хата,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звірят різних багата.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Тут і мишка-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шкряботушка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Тут і жабка-скрекотушка, Є і зайчик-побігайчик, І лисичка — всім сестричка.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Тут і вовчик, і кабан,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ведмідь-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товстуган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Всім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живеться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дружно в ній —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рукавичці чарівній.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Собачка (з кінця залу):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Гав! Знайшов я рукавичку,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Що дідусь мій загубив.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Вибирайтесь, звірі, з неї,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Доки не переловив.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цих слів Собачка біжить до рукавички, а діти швиденько вибираються з неї і втікають. Того, хто залишився, Собачка забирає з собою. Потім на роль Собачки призначають іншого.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Колобок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 стають у коло. Лічилкою вибирають ведучого — Колобка. Колобок біжить по колу і співає: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Колобок, Колобок,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49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коробу метений, На яйцях спечений -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від баби та від діда втік,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від зайця та від вовка втік,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Pr="00CA6235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  <w:t xml:space="preserve">ведмедя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від лисиці втік! І від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тебе утечу!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цьому він торкається рукою дитини, біля якої закінчив промовляти слова, і втікає від неї. Колобок біжить по колу, намагаючись зайняти місце дитини, яка ловить. Якщо йому це вдається, то він залишається Колобком. Якщо ж його наздоганяють, то Колобком стає інший. Коли тривалий час діти не можуть зловити Колобка, лічилкою обирають іншого ведучого.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Коза-Дереза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Діти стають у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коло,кресл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ять навколо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себе«хатинки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 Одну дитину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вибирають Козою-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Дерезою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Вона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підходитьдо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першої-ліпшої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«хатинки», стрибає туди й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каже: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Коза-Дереза,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"три копи куплена,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Напівбока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луплена!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Тупу-тупу ногами,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Сколю тебе рогами.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Ніжками затопчу,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Хвостиком замету,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Тікай з хатинки!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дитина у відповідь: 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Ти, козо, не дражни, 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спробуй мене обжени! 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цих слів обоє на одній нозі намагаються щонайшвидше пострибати навкруг усіх інших «хатинок». Один скаче ліворуч, другий — праворуч. Хто повернеться до «хатинки» перший, залишається там за «господаря». А хто запізниться, стає Козою-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Дерезою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і стрибає в іншу «хатинку».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Цап та Баран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 утворюють коло. Жеребкуванням вибирають Цапа та Барана. Всі інші -вовки. Діти, тримаючись за руки, йдуть по колу, а Цап та Баран стоять у центрі і промовляють слова: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— Цап та Баран,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Вовки — не друзі нам.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Хоч вони і хижі звірі,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 боятися — не діло.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Цап - сміливий, Баран -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дужий,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обидва розумні дуже.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Допоможуть ще копита.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Ану, лови ворожбита! Після цих слів Цап і Баран наздоганяють вовків. Гра повторюється кілька разів зі зміною ролей.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A6235" w:rsidRPr="00CD6EB4" w:rsidRDefault="00CA6235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44"/>
          <w:szCs w:val="44"/>
          <w:lang w:val="uk-UA" w:eastAsia="ru-RU"/>
        </w:rPr>
      </w:pPr>
      <w:r w:rsidRPr="00CD6EB4">
        <w:rPr>
          <w:rFonts w:ascii="Monotype Corsiva" w:eastAsia="Times New Roman" w:hAnsi="Monotype Corsiva" w:cs="Times New Roman"/>
          <w:b/>
          <w:i/>
          <w:color w:val="993300"/>
          <w:sz w:val="44"/>
          <w:szCs w:val="44"/>
          <w:lang w:val="uk-UA" w:eastAsia="ru-RU"/>
        </w:rPr>
        <w:t>Театр  на прогулянці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Маша і Ведмідь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1.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Маша лісом мандрувала, 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(ходьба один за одним звичайним кроком).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Ягоди й гриби збирала, 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(ходьба з нахилами тулуба)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З.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Милувалася квітками 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(ходьба з рухами рук, ніби нюхають квіти)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4. І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віталася з пташками 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(ходьба з піднятими руками)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І незчулося дівча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заблудилося в кущах, 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(присісти)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Бачить — на узліссі хатка.,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Це оселя ведмежатка, 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(шикування в коло)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Дівчинка зайшла в хатину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попросилась на гостину. 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(Нахили тулуба вперед)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8.1 Ведмедик нашу Машу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Частував медком і квасом, 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(присідання)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9.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Маша пічку розтопила,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Швидко тісто замісила 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(руки в кулачки, почергові рухи руками, ніби </w:t>
      </w:r>
      <w:proofErr w:type="spellStart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місячи</w:t>
      </w:r>
      <w:proofErr w:type="spellEnd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тісто)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 І Ведмедику, як слід,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Теж спекла смачний пиріг,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(плескати долонями)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А в печі зварилась каша.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Господинька — наша Маша!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Кошик десь знайшла в комірці,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Склала всі свої гостинці.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 В кошик влізла потихеньку,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Ніби мишеня маленьке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(почергово піднімання ніг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— 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з </w:t>
      </w:r>
      <w:proofErr w:type="spellStart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обручем</w:t>
      </w:r>
      <w:proofErr w:type="spellEnd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)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13.І принишкла, притаїлась.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Пиріжечками накрилась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(присідання в обруч)</w:t>
      </w:r>
    </w:p>
    <w:p w:rsidR="00CA6235" w:rsidRPr="00CA6235" w:rsidRDefault="00CA6235" w:rsidP="00CA6235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14.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Ведмедик, з'ївши кашу,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Взяв й поніс додому Машу 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(ходьба, як ведмідь)</w:t>
      </w:r>
    </w:p>
    <w:p w:rsidR="00CA6235" w:rsidRPr="00CA6235" w:rsidRDefault="00CA6235" w:rsidP="00CA6235">
      <w:pPr>
        <w:shd w:val="clear" w:color="auto" w:fill="FFFFFF"/>
        <w:tabs>
          <w:tab w:val="left" w:pos="922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15. Кинув кошик край воріт. І мерщій назад у ліс. 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(біг)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Вихователь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дівчинка Маша вилізла з кошика жива, здорова. Таких рум'яних, смачних пиріжечків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напекла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вас, діти, ними почастує.</w:t>
      </w: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Коза і семеро козенят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Вихователь, який виконує роль Кози, шикує дітей у коло, читає текст казки і показує вправи.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Козенята рано-вранці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Роблять вправи на галявці.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Випрямляють гострі ріжки,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Піднімають дружно ніжки.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(Ходьба по колу, не тримаючись за руки, високо піднімаючи коліна).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2.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Вправо — вліво повертають,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Молоді кленки шукають,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(Ходьба з поворотами тулуба в сторони).</w:t>
      </w:r>
    </w:p>
    <w:p w:rsidR="00CA6235" w:rsidRPr="00CA6235" w:rsidRDefault="00CA6235" w:rsidP="00CA6235">
      <w:pPr>
        <w:shd w:val="clear" w:color="auto" w:fill="FFFFFF"/>
        <w:tabs>
          <w:tab w:val="left" w:pos="941"/>
        </w:tabs>
        <w:spacing w:after="0" w:line="240" w:lineRule="auto"/>
        <w:ind w:right="102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3.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як стануть на дибки,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Підростають, мов грибки.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(Діти стають навшпиньки, піднімають руки вгору через сторони).</w:t>
      </w:r>
    </w:p>
    <w:p w:rsidR="00CA6235" w:rsidRPr="00CA6235" w:rsidRDefault="00CA6235" w:rsidP="00CA6235">
      <w:pPr>
        <w:shd w:val="clear" w:color="auto" w:fill="FFFFFF"/>
        <w:tabs>
          <w:tab w:val="left" w:pos="9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4.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Нахиляються низенько,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Хмиз збирають всі дружненько.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(Нахили тулуба вперед).</w:t>
      </w:r>
    </w:p>
    <w:p w:rsidR="00CA6235" w:rsidRPr="00CA6235" w:rsidRDefault="00CA6235" w:rsidP="00CA6235">
      <w:pPr>
        <w:shd w:val="clear" w:color="auto" w:fill="FFFFFF"/>
        <w:tabs>
          <w:tab w:val="left" w:pos="941"/>
        </w:tabs>
        <w:spacing w:after="0" w:line="240" w:lineRule="auto"/>
        <w:ind w:rightChars="1" w:right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Присідають на пеньочки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І рахують всі грибочки.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1" w:right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(Діти присідають, плескаючи в долоні перед собою, голосно рахуючи: раз, два, три, чотири, п'ять).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1" w:right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А Коза бере відерця: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1" w:right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Ми підемо до озерця,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 за мною поспішайте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пеньочки обминайте.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(Ходьба змійкою між пеньочками).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Ось тече струмок широкий,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Ось росте дубок високий.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(Ходьба з підніманням рук у сторони, вгору).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Перестрибнемо струмочок,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Підростемо, як дубочок.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(Стрибки на обох ногах, просуваючись вперед).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Ось густі кущі ліщини,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проліземо під ними.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</w:t>
      </w:r>
      <w:proofErr w:type="spellStart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Пролізання</w:t>
      </w:r>
      <w:proofErr w:type="spellEnd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з положення «</w:t>
      </w:r>
      <w:proofErr w:type="spellStart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напівприсівши</w:t>
      </w:r>
      <w:proofErr w:type="spellEnd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» під мотузками, не торкаючись руками землі).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 Там горішків назбираєм,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гості Білку погукаєм.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(Нахили тулуба вперед)..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Покачаємось в травиці,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299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Наберемо ми водиці.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(Лежачи на спині, повертатися зі спини на живіт і назад).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 Перейдемо через міст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потрапимо у ліс.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lastRenderedPageBreak/>
        <w:t>(Ходьба між двома проведеними на землі лініями, не наступаючи на них: спокійна ходьба)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Колобочкова</w:t>
      </w:r>
      <w:proofErr w:type="spellEnd"/>
      <w:r w:rsidRPr="00CA6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казочка-гра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(Діти утворюють коло. Вихователь виносить Колобка і пропонує послухати казку).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Вихователь.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Покотився колобок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 двору стежкою в лісок.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ведучим діти йдуть звивистою доріжкою).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І кого в ліску стрічав, 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Всім казки розповідав.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Ось під кущиком звірятко-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Довгі вушка, сірі лапки.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(Діти показують довгі вушка, піднімаючи руки вгору).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Їсть травичку навмання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Куцохвосте зайченя.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Й Колобок хотіло з'їсти: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«Він такий смачний, із тіста!»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Колобок сказав Зайчаті: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«Досить, друже, пустувати.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Казочок я знаю в'язку,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Ось послухай першу казку.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(Діти за вихователем виконують вправу).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Ручки вгору піднімаю,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 щомиті підростаю.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Як стаю навшпиньки вищим, 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То грибок за мене нижчий.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Вправу цю роблю щоранку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 дубками на світанку ».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(Діти повторюють вправу 4-5 разів).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Вихователь.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Покотився колобок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Далі стежкою в лісок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(Ходьба по колу).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 зустрівся ненароком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 узліссі з сірим Вовком: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«Вовк, не їж мене, будь-ласка, 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 продовжу далі казку.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Ти втомивсь неначе дуже,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Відпочити треба, друже!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Бач, пеньочків як багато!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Нумо, дружно присідати.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Раз і два! Раз і два!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Ось і втоми вже нема!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(Діти присідають декілька разів).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Вихователь.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Покотився Колобок, 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лісі перебрів струмок.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(Діти йдуть, високо піднімаючи ноги).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Раптом чує: хтось тупцює,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То ведмідь-набрід танцює.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(Тупотять ніжками).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Волохатий, величезний, 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Обмина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дуби кремезні.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(Ходьба між пеньками).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Мовить Колобочок нишком: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«Ти ходи, Мишко, як мишка,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Пострибай, неначе Зайчик,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Так легенько, наче м'ячик.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Вправо-вліво повернися, 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Кругом себе обернися.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І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забудеш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незграбний,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Завжди будеш дуже гарний!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(Діти роблять повороти вправо-вліво, кругом себе).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Покотився Колобок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Далі стежкою в лісок.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(Біг 35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 побачив між квітками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Колобочка із голками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(Зупиняються).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Доторкнувся і злякався,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травичці заховався.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(Діти парами повертаються обличчям один до одного і роблять оплески руками, долонями один одному і присідають).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 не бачить, йде Лисичка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 несе смачні кислички,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Придивляється довкола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 збирає квіти в коло.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(Діти утворюють коло, взявшись за руки, а вихователь з лисичкою-іграшкою посередині)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Бачить, що поміж квітками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Колобочок з ягідками.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Налетів вітрець легенько,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Колобка збудив швиденько,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(Вправи на дихання).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Щоб продовжить далі казку: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«Ти ж мене не їж, будь-ласка,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Краще позбирай в травиці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Соковиті полуниці.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>У печі духмяний горщик,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 в руках повненький кошик».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 лінуйся нахилитись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 травичці поклонитись.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(Нахил тулуба).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 тепер-усім спасибі,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Всі живіть у дружбі й мирі!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 мене чекають вдома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Лесик, Ясочка і Рома.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(Спокійна ходьба).</w:t>
      </w: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  <w:r w:rsidRPr="00CA6235"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  <w:t xml:space="preserve">Інсценування та драматизація </w:t>
      </w:r>
      <w:proofErr w:type="spellStart"/>
      <w:r w:rsidRPr="00CA6235"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  <w:t>потішок</w:t>
      </w:r>
      <w:proofErr w:type="spellEnd"/>
      <w:r w:rsidRPr="00CA6235"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  <w:t xml:space="preserve">, жартів, віршів 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72"/>
          <w:szCs w:val="72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72"/>
          <w:szCs w:val="72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lastRenderedPageBreak/>
        <w:t>Зайчику, зайчику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 Зайчику, зайчику, Де ти був?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 У млині, у млині.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 Що ти чув?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 Там були кравчики,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Перебили пальчики,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Ледве я втік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Через бабин тік,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Та через колоду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Та хвостиком у воду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Шубовсть.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Потішку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драматизують двоє дітей: одна дитина запитує, а зайчик (в шапочці зайчика і з хвостиком) відповідає. На останні слова "шубовсть" зайчик сідає на стільчик.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Котику сіренький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 сидять півколом. На килимку - ліжко, в ліжку спить лялька. Дитині-котику одягають шапочку котика, хвіст. Котик ходить навколо ліжка. Всі діти тихо по черзі промовляють слова: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Котику сіренький,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Котику біленький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Котку волохатий,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Не ходи по хаті,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Не буди дитяти.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Дитя буде спати,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Котик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— 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воркотати.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(Котик сідає біля ліжка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І воркоче: мур-мур-мур). </w:t>
      </w:r>
      <w:r w:rsidRPr="00CA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Вихователь.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Ой на кота - воркота,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На дитину - дрімота.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Всі діти 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(тихо). А-а-а-а!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Ішов лісом-доріжкою сірий вовк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Діти сидять півколом. На килимку віддалік стоїть українська хата.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Потішку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виконують двоє дітей в костюмах чи шапочках вовка та лисички. Слова автора говорить вихователька або хтось з дітей.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1" w:right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Ішов лісом-доріжкою сірий вовк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1" w:right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Та й зустрів він лисичку-сестричку.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1" w:right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Здоров</w:t>
      </w:r>
      <w:proofErr w:type="spellEnd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здоров</w:t>
      </w:r>
      <w:proofErr w:type="spellEnd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лисонько, куди йдеш?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1" w:right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Скажи мені правдоньку, де живеш? </w:t>
      </w:r>
    </w:p>
    <w:p w:rsidR="00CA6235" w:rsidRPr="00CA6235" w:rsidRDefault="00CA6235" w:rsidP="00CA6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Chars="1" w:right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Отам моя хатонька край води,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Ти до мене вовчику не ходи.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Столярики</w:t>
      </w:r>
      <w:proofErr w:type="spellEnd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-молодці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Шестеро хлопчиків грають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столяриків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двоє тешуть дошки, двоє імітують рухи пили, двоє - з молотками. Хлопці в картузах, в українських сорочках на випуск.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179" w:right="394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Вихователь.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179" w:right="39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Столярики</w:t>
      </w:r>
      <w:proofErr w:type="spellEnd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-молодці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179" w:right="39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lastRenderedPageBreak/>
        <w:t xml:space="preserve">Тешуть столик і стільці.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179" w:right="3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Двоє дітей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179" w:right="39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Молотком про долоні, долоні.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179" w:right="39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Летять тріски золоті, золоті.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179" w:right="39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Двоє дітей.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179" w:right="39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Пилочками </w:t>
      </w:r>
      <w:proofErr w:type="spellStart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чики-чики</w:t>
      </w:r>
      <w:proofErr w:type="spellEnd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179" w:right="39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Двоє дітей.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179" w:right="39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Молоточком туки-туки.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Chars="179" w:right="39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Всі разом.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В нас до праці здатні руки.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(Піднімають руки вгору).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Ой сусіди, сусідоньки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Потішку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виконують двоє дітей. Жінка-українка і курочка (в шапочці курочки, з крилами). Виходить жінка, промовляє слова, низько кланяється: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Ой сусіди-сусідоньки,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Прошу вас, прошу вас,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Чи не бігла моя курочка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Біля вас?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Семеняста</w:t>
      </w:r>
      <w:proofErr w:type="spellEnd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курочка і чубок,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 на правій ніженьці мотузок.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Вискакує курочка: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"</w:t>
      </w:r>
      <w:proofErr w:type="spellStart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Куд-кудач</w:t>
      </w:r>
      <w:proofErr w:type="spellEnd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! </w:t>
      </w:r>
      <w:proofErr w:type="spellStart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Куд-кудач</w:t>
      </w:r>
      <w:proofErr w:type="spellEnd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!"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Два півники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Двоє дітей - півники, в шапочках півника з палками, дві курочки - з відрами, цап біля млина, козеня зі скрипкою. Півники справа імітують рухи - молотять горох. Вдалині млин, біля млина - цап, коза з відром, поруч сидить козеня й грає на скрипці. Дві курочки йдуть з відрами від півників до млина.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Потішку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читають четверо дітей.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1-а дитина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Два півники, два півники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Горох молотили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2-а дитина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Дві курочки-</w:t>
      </w:r>
      <w:proofErr w:type="spellStart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чубарочки</w:t>
      </w:r>
      <w:proofErr w:type="spellEnd"/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До млина носили.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3-а дитина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Цап </w:t>
      </w:r>
      <w:proofErr w:type="spellStart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меле</w:t>
      </w:r>
      <w:proofErr w:type="spellEnd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цап </w:t>
      </w:r>
      <w:proofErr w:type="spellStart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меле</w:t>
      </w:r>
      <w:proofErr w:type="spellEnd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Коза насипає.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4-а дитина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 маленьке козенятко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 скрипочці грає.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lastRenderedPageBreak/>
        <w:t>Я маленький хлопчик.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Я маленька дівонька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Троє дітей в українських національних костюмах. У хлопчика - дудочка, у дівчинки сопілка. На килимку стовпчик і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стільчик.Першим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виходить хлопчик з дудочкою і промовляє: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Я маленький хлопчик,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Виліз я на стовпчик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На дудочку граю, 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Всіх вас забавляю.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Дуду - дуду!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53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Виходить дівчинка: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 маленька дівонька,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Яку полі квітонька,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(Сідає на стільчик).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 сопілку граю,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Пісеньку співаю,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Всіх вас розважаю.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Ля-ля-ля-ля!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Виходить третя дівчинка-україночка: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Українка я маленька,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Українці батько і ненька;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Сестричка й братик малий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(Показує на дітей з сопілкою та дудочкою)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 Вкраїні ся родили,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Нумо станьмо в хоровод.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6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 діти стають у хоровод і співають "Подоляночку"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Біжить зайчик дорогою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Потішку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виконують двоє дітей: одна дитина промовляє слова від автора, друга - імітує рухи та промовляє слова зайчика.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Біжить зайчик дорогою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Та й скаче,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Затуляється лапками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Та й плаче: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"Усі ж бо я городи обійшов,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ніде ж бо я </w:t>
      </w:r>
      <w:proofErr w:type="spellStart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капустиці</w:t>
      </w:r>
      <w:proofErr w:type="spellEnd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не знайшов ".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Кукуріку, півнику</w:t>
      </w:r>
    </w:p>
    <w:p w:rsidR="00CA6235" w:rsidRPr="00CA6235" w:rsidRDefault="00CA6235" w:rsidP="00CA6235">
      <w:pPr>
        <w:widowControl w:val="0"/>
        <w:shd w:val="clear" w:color="auto" w:fill="FFFFFF"/>
        <w:tabs>
          <w:tab w:val="left" w:pos="2923"/>
        </w:tabs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Кукуріку, півнику, куди йдеш?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br/>
        <w:t xml:space="preserve">Скажи мені </w:t>
      </w:r>
      <w:proofErr w:type="spellStart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правдоньку,де</w:t>
      </w:r>
      <w:proofErr w:type="spellEnd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живеш?</w:t>
      </w:r>
    </w:p>
    <w:p w:rsidR="00CA6235" w:rsidRPr="00CA6235" w:rsidRDefault="00CA6235" w:rsidP="00CA6235">
      <w:pPr>
        <w:widowControl w:val="0"/>
        <w:shd w:val="clear" w:color="auto" w:fill="FFFFFF"/>
        <w:tabs>
          <w:tab w:val="left" w:pos="2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Ото ж моя хатонька край води,</w:t>
      </w:r>
    </w:p>
    <w:p w:rsidR="00CA6235" w:rsidRPr="00CA6235" w:rsidRDefault="00CA6235" w:rsidP="00CA6235">
      <w:pPr>
        <w:widowControl w:val="0"/>
        <w:shd w:val="clear" w:color="auto" w:fill="FFFFFF"/>
        <w:tabs>
          <w:tab w:val="left" w:pos="2923"/>
        </w:tabs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 хорошого дерева, з лободи.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br/>
        <w:t xml:space="preserve">А на моїй </w:t>
      </w:r>
      <w:proofErr w:type="spellStart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хатонці</w:t>
      </w:r>
      <w:proofErr w:type="spellEnd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крокви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203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З хорошого дерева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 моркви; Така моя хатонька край води, З хорошого дерева - з лободи.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А на моїй </w:t>
      </w:r>
      <w:proofErr w:type="spellStart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хатонці</w:t>
      </w:r>
      <w:proofErr w:type="spellEnd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лати.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З хорошого дерева –з м’яти.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Така моя хатонька край, води,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З хорошого дерева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 лободи.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Калинко, калинко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1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Калинко, калинко,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1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Чому в полі стоїш?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1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Чи ти ся, калино,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Дощику не </w:t>
      </w:r>
      <w:proofErr w:type="spellStart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боїш</w:t>
      </w:r>
      <w:proofErr w:type="spellEnd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?</w:t>
      </w:r>
    </w:p>
    <w:p w:rsidR="00CA6235" w:rsidRPr="00CA6235" w:rsidRDefault="00CA6235" w:rsidP="00CA6235">
      <w:pPr>
        <w:shd w:val="clear" w:color="auto" w:fill="FFFFFF"/>
        <w:tabs>
          <w:tab w:val="left" w:pos="379"/>
        </w:tabs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 я, молоденька,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br/>
        <w:t>Дощу ся не бою.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br/>
        <w:t>Де-м ся уродила,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br/>
        <w:t xml:space="preserve">Там собі </w:t>
      </w:r>
      <w:proofErr w:type="spellStart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постою</w:t>
      </w:r>
      <w:proofErr w:type="spellEnd"/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CA6235" w:rsidRPr="00CD6EB4" w:rsidRDefault="00CA6235" w:rsidP="00CD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ЛІСІ Є ЗЕЛЕНА ХАТКА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лісі є зелена хатка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Там поснули ведмежатка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найменший - вереда - 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Своїй мамі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набрида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Каже: « Я не хочу спати,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Утечу вночі із хати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меду не даси,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Риби, сала, ковбаси»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«Люлі – люлі, треба спати,-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 синком шепоче мати,-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заснеш – тобі усе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 в корзині принесе»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П. Воронько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A6235" w:rsidRPr="00CA6235" w:rsidRDefault="00CA6235" w:rsidP="00CA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КРАСЕНЬ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Маленьке ведмежатко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Прийшло до джерела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-У воду подивлюся: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Яке насправді я ?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Бо каже мама: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«Красень,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сонечко ясне»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Ану, водичко чиста,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Показуй – но мене.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ручая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нього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Дивилось щось таке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Окате –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балувате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Зелене і слизьке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Злякалось ведмежатко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Це я таке?! Овва!...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відповідь окате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Озвалося: -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Г. Усач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A623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ХОРОВОД - ДРАЖНИЛКА «КИЦЯ МАРУШКА»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623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Діти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 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Киця, киця, киця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Марушка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Ось такі, ось такі, ось такі вушка! </w:t>
      </w: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(Показують).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CA623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Киця.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Няв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!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Няв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! — ось такі вушка. </w:t>
      </w: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Двічі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623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Діти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    Киця, киця, киця муркоче.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Ось такі, ось такі, ось такі очі!  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CA623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Киця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Няв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!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Няв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! — ось такі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очки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Двічі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623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Діти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   Киця, киця, киця пухнаста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Ось такі, ось такі, ось такі лапи!  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Киця.  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Няв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!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Няв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! — ось такі лапки. </w:t>
      </w: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Двічі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623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Діти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   Киця, киця, киця просто.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Ось такий, ось такий, ось такий хвостик!    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CA623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Киця.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Няв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!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Няв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! — ось такий хвостик. </w:t>
      </w: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Двічі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623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Діти.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Киця, киця, киця біленька.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Ось яка, ось яка, шуба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мʹякенька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!     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CA623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Киця.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Няв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!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Няв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! — шубка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мʹякенька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Двічі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623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Діти.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Киця, киця, киця - задавака.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Ми не будемо з тобою більше в ігри грати!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(Тікають)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CA6235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Киця.</w:t>
      </w: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Няв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! </w:t>
      </w: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Няв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! —хочу вас спіймати. </w:t>
      </w:r>
      <w:r w:rsidRPr="00CA623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Двічі( Ловить).</w:t>
      </w: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28"/>
          <w:szCs w:val="28"/>
          <w:lang w:val="uk-UA" w:eastAsia="ru-RU"/>
        </w:rPr>
      </w:pPr>
    </w:p>
    <w:p w:rsidR="00CA6235" w:rsidRPr="00CD6EB4" w:rsidRDefault="00CA6235" w:rsidP="00CA623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</w:pPr>
      <w:r w:rsidRPr="00CD6EB4">
        <w:rPr>
          <w:rFonts w:ascii="Monotype Corsiva" w:eastAsia="Times New Roman" w:hAnsi="Monotype Corsiva" w:cs="Times New Roman"/>
          <w:b/>
          <w:i/>
          <w:color w:val="993300"/>
          <w:sz w:val="72"/>
          <w:szCs w:val="72"/>
          <w:lang w:val="uk-UA" w:eastAsia="ru-RU"/>
        </w:rPr>
        <w:t>Загадки до казок</w:t>
      </w:r>
    </w:p>
    <w:p w:rsidR="00CA6235" w:rsidRPr="00CD6EB4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6EB4" w:rsidRDefault="00CD6EB4" w:rsidP="00CA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EB4" w:rsidRDefault="00CD6EB4" w:rsidP="00CA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EB4" w:rsidRDefault="00CD6EB4" w:rsidP="00CA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EB4" w:rsidRDefault="00CD6EB4" w:rsidP="00CA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EB4" w:rsidRDefault="00CD6EB4" w:rsidP="00CA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EB4" w:rsidRDefault="00CD6EB4" w:rsidP="00CA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EB4" w:rsidRDefault="00CD6EB4" w:rsidP="00CA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EB4" w:rsidRDefault="00CD6EB4" w:rsidP="00CA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EB4" w:rsidRDefault="00CD6EB4" w:rsidP="00CA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6EB4" w:rsidRDefault="00CD6EB4" w:rsidP="00CA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Колобок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Хто утік від баби з дідом,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(Не міг сидіти на вікні),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Зустрів у лісі різних звірів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кожному співав пісні,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Хитру лисицю зустрів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себе занапастив? </w:t>
      </w:r>
      <w:r w:rsidRPr="00CA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(Колобок)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Хто жовтенький і кругленький Сидів він на віконечку, Як маленьке сонечко.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діда з бабою утік,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Побіг у ліс і раптом зник. </w:t>
      </w:r>
      <w:r w:rsidRPr="00CA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(Колобок)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Хто кругленький і смачненький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віконця скік та скік,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Втік від баби та від діда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лисички на язик? </w:t>
      </w:r>
      <w:r w:rsidRPr="00CA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(Колобок)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тіста личко, з тіста ніс —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підвіконня на доріжку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Стрибнув й покотився в ліс? Пісеньку співав ведмедю,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Зайця й вовка він зустрів,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від хитрої лисички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Утекти він не зумів? </w:t>
      </w:r>
      <w:r w:rsidRPr="00CA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(Колобок)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Чую тонкий голосок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за ним спішу в лісок.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Хто там котиться-співає,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 пісня не вгаває,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 колючок-голочок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Отже, це не їжачок,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Хоч кругленький — не клубок.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 рум'яний </w:t>
      </w:r>
      <w:r w:rsidRPr="00CA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...(колобок)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Котик і півник  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Хто рубав у лісі дрова?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Хто в цей час сидів удома?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Хто наказував: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«Сиди? З лискою не говори!»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Хто не слухався поради,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Кого лиска знов украла?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Хто кричав, як тільки міг,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Щоб друг йому допоміг?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Хто це, друзі? Що за казка? Розкажіть мені, будь ласка. </w:t>
      </w:r>
      <w:r w:rsidRPr="00CA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(«Котик і Півник»)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Хто з хвостиком і з вушками?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кого лапки з подушками?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ступа, ніхто не чує. </w:t>
      </w:r>
    </w:p>
    <w:p w:rsid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Тихо, крадучись, 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полює.(Кіт)</w:t>
      </w:r>
    </w:p>
    <w:p w:rsidR="00CD6EB4" w:rsidRDefault="00CD6EB4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CD6EB4" w:rsidRPr="00CA6235" w:rsidRDefault="00CD6EB4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****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99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Вранці тато з магазину Приніс дітям пластиліну.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Здивувалася Поліна: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нащо мені ця глина?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Пластилін пом'яв Павлусь,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сестрички посміхнувсь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в руках у нього виник,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Півник з котиком дружив, В лісовій хатинці жив. Коли кіт пішов до лісу, Півника украла., 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.(лиска)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49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Кого лиска підманула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до лісу потягнула,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Посипавши під вікном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Пшеничним золотим </w:t>
      </w:r>
      <w:r w:rsidRPr="00CA62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зерном. (Півника)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Котик друга рятував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до лиски в двір попав.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лиски був один синочок,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Скільки в неї було дочок? </w:t>
      </w:r>
      <w:r w:rsidRPr="00CA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(Чотири)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****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Хто побачив: під вікном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Все устелено зерном.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Поки він клював пшеницю,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9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Попав в лапи до лисиці. </w:t>
      </w:r>
      <w:r w:rsidRPr="00CA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(Півник)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9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Півника він рятував,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 той в біду попав.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Побував у самих хащах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в лисиччиній у хатці. </w:t>
      </w:r>
      <w:r w:rsidRPr="00CA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(Котик)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Прийшла вона із довгим віником,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бесіду з нашим півником.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Схопила півня на обід,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й замела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мітлою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слід. </w:t>
      </w:r>
      <w:r w:rsidRPr="00CA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(Лисиця)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подвір'ю ходить птах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співає по складах. </w:t>
      </w:r>
      <w:r w:rsidRPr="00CA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(Півник)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D6EB4" w:rsidRPr="00CA6235" w:rsidRDefault="00CD6EB4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lastRenderedPageBreak/>
        <w:t>Ріпка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І.Дід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садив її в городі,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Баба поралась в господі.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Виросла вона па диво: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велика, і красива.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Став дідусь усіх гукати: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 красуню нашу рвати!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Хто із дідом працював,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йому допомагав?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(Баба, внучка, собака, кицька, мишка)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Виросла собі та й годі,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Прямо в казці на городі.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Дід тягав її за чуба,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Баба, кицька, внучка люба.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бур’янце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не суріпка,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смачненька диво —… </w:t>
      </w:r>
      <w:r w:rsidRPr="00CA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(ріпка)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99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городі виростала,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99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Сили набирала,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99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Непомітно, дуже швидко </w:t>
      </w:r>
    </w:p>
    <w:p w:rsidR="00CA6235" w:rsidRPr="00CA6235" w:rsidRDefault="00CA6235" w:rsidP="00CA6235">
      <w:pPr>
        <w:pBdr>
          <w:bottom w:val="dotted" w:sz="24" w:space="1" w:color="auto"/>
        </w:pBdr>
        <w:shd w:val="clear" w:color="auto" w:fill="FFFFFF"/>
        <w:spacing w:after="0" w:line="240" w:lineRule="auto"/>
        <w:ind w:right="199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Великою стала. </w:t>
      </w:r>
      <w:r w:rsidRPr="00CA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(Ріпка)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99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дідусь наш посадив, Поливав, полов, ростив,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99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як виросла велика,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49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Всю сім’ю на поміч кликав: І бабусю, й внучку, й Жучку, Рвати щоб допомогли,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49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без мишки –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шкряботушки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49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не вирвали б вони? </w:t>
      </w:r>
      <w:r w:rsidRPr="00CA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(Ріпку)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49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****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49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Гавкає,кусає</w:t>
      </w:r>
      <w:proofErr w:type="spellEnd"/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49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дім не пускає (Собака)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нашої бабусі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Сидить звір у кожусі,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Проти печі гріється,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Без води миється. </w:t>
      </w:r>
      <w:r w:rsidRPr="00CA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(Кіт)</w:t>
      </w:r>
    </w:p>
    <w:p w:rsidR="00CA6235" w:rsidRPr="00CA6235" w:rsidRDefault="00CA6235" w:rsidP="00CA6235">
      <w:pPr>
        <w:shd w:val="clear" w:color="auto" w:fill="FFFFFF"/>
        <w:tabs>
          <w:tab w:val="left" w:pos="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Хто гарних пісень співає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sectPr w:rsidR="00CA6235" w:rsidRPr="00CA6235" w:rsidSect="00CA6235">
          <w:pgSz w:w="11907" w:h="16840" w:code="9"/>
          <w:pgMar w:top="1134" w:right="1134" w:bottom="1134" w:left="1134" w:header="720" w:footer="720" w:gutter="0"/>
          <w:cols w:space="60"/>
          <w:noEndnote/>
          <w:titlePg/>
        </w:sect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казок багато знає? </w:t>
      </w:r>
      <w:r w:rsidRPr="00CA62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(Бабуся)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D6EB4" w:rsidRDefault="00CA6235" w:rsidP="00CA623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993300"/>
          <w:sz w:val="52"/>
          <w:szCs w:val="52"/>
          <w:lang w:val="uk-UA" w:eastAsia="ru-RU"/>
        </w:rPr>
      </w:pPr>
      <w:r w:rsidRPr="00CD6EB4">
        <w:rPr>
          <w:rFonts w:ascii="Monotype Corsiva" w:eastAsia="Times New Roman" w:hAnsi="Monotype Corsiva" w:cs="Times New Roman"/>
          <w:b/>
          <w:bCs/>
          <w:i/>
          <w:iCs/>
          <w:color w:val="993300"/>
          <w:sz w:val="52"/>
          <w:szCs w:val="52"/>
          <w:lang w:val="uk-UA" w:eastAsia="ru-RU"/>
        </w:rPr>
        <w:t>Щоб ротик був слухняний</w:t>
      </w: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D6EB4" w:rsidRPr="00CA6235" w:rsidRDefault="00CD6EB4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Чистомовки</w:t>
      </w:r>
      <w:proofErr w:type="spellEnd"/>
    </w:p>
    <w:p w:rsidR="00CA6235" w:rsidRPr="00CA6235" w:rsidRDefault="00CA6235" w:rsidP="00CA6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ind w:right="2534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1.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-лі-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відлетіли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журавлі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2534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- 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осінні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прийшли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2534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-  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вже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снігом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занесло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-  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будем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ждати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весни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25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Єць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єць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єць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подув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сильний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в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ітерець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Аї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аї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аї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     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облітає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листя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гаї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    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збираємо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     -  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принесемо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.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 3.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ить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небі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ясна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блакить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Ає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ає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ає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  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вже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весною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повіває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Їсть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їсть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їсть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вже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"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явився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перший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гість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.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   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голубіє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пролісок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4.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вже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ясніє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відтепер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      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полетів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комар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    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казку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читаємо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    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"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ятірка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.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5.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лісі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виросла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сосна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 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висока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струнка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ять 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шишки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гілок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вже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висять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.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ать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шишкарі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спішать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ind w:right="634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6.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прилетіли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снігурі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634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Уг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уг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уг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звеселіло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навкруг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634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 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зустріли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снігура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?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634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дивились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залюбки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634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ind w:right="634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7.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пісню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дружно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почали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634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лад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пішло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634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ноту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дружно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берем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634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радість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людям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несем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6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дуже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8.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верба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долині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розцвіла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Ей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ей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ей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вона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радує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людей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бачив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там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двох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хлоп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"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долини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йшли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вони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несли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котиків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букет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їм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вдячні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.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9.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ас    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- 8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Березня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    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всіх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вітають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малюки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побажання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гарні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шлють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      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щастя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радості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краси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ого   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-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здоров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"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proofErr w:type="spellEnd"/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всім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міцного</w:t>
      </w:r>
      <w:r w:rsidRPr="00CA6235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Скоромовки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267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Сорока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сорок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сорочок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нитками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вишивала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267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Сорока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сорок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сорочок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сорок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діток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одягала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2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Шурі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шубку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шилом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шили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Білим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шовком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шви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обшили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Стала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шубка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прехороша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Наші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Шурі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порошу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Лист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лісі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заховався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Ліс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лиса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схопив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267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СидитьПрокіп</w:t>
      </w:r>
      <w:proofErr w:type="spellEnd"/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-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кипить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окріп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Пішов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Прокіп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-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кипить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окріп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Як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Прокопі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кипів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окріп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Так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без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без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Прокопа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кипить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окріп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267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Прийшов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Прокіп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налляв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окріп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267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Іде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Гаврило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-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ще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зварилось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Прийшов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Денис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-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налляв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сто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мис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2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Прийшов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Тарас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"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їв</w:t>
      </w:r>
      <w:proofErr w:type="spellEnd"/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все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зараз</w:t>
      </w:r>
    </w:p>
    <w:p w:rsidR="00CA6235" w:rsidRPr="00CA6235" w:rsidRDefault="00CA6235" w:rsidP="00CD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Сів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шпак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шпаківню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Заспівав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шпак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пісню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півню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:</w:t>
      </w:r>
    </w:p>
    <w:p w:rsidR="00CA6235" w:rsidRPr="00CA6235" w:rsidRDefault="00CA6235" w:rsidP="00CA6235">
      <w:pPr>
        <w:shd w:val="clear" w:color="auto" w:fill="FFFFFF"/>
        <w:tabs>
          <w:tab w:val="left" w:pos="1363"/>
        </w:tabs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вмієш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так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як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,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br/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так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як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вмію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.</w:t>
      </w:r>
    </w:p>
    <w:p w:rsidR="00CA6235" w:rsidRPr="00CA6235" w:rsidRDefault="00CA6235" w:rsidP="00CA6235">
      <w:pPr>
        <w:widowControl w:val="0"/>
        <w:numPr>
          <w:ilvl w:val="0"/>
          <w:numId w:val="10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1980" w:right="4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вороно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-</w:t>
      </w:r>
      <w:proofErr w:type="spellStart"/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каркороно</w:t>
      </w:r>
      <w:proofErr w:type="spellEnd"/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,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br/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була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?</w:t>
      </w:r>
    </w:p>
    <w:p w:rsidR="00CA6235" w:rsidRPr="00CA6235" w:rsidRDefault="00CA6235" w:rsidP="00CA6235">
      <w:pPr>
        <w:widowControl w:val="0"/>
        <w:numPr>
          <w:ilvl w:val="0"/>
          <w:numId w:val="10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1980" w:right="4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вороно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-</w:t>
      </w:r>
      <w:proofErr w:type="spellStart"/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каркороно</w:t>
      </w:r>
      <w:proofErr w:type="spellEnd"/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,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br/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Принесла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?</w:t>
      </w:r>
    </w:p>
    <w:p w:rsidR="00CA6235" w:rsidRPr="00CA6235" w:rsidRDefault="00CA6235" w:rsidP="00CA6235">
      <w:pPr>
        <w:widowControl w:val="0"/>
        <w:numPr>
          <w:ilvl w:val="0"/>
          <w:numId w:val="10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1980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Покружляла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покружляла я в горі.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653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Горобців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порозганяла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дворі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653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Стріла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півня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-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розбишаку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пісняра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6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чкурнула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дременула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із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двора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Пошили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сину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шовкову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сорочку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Старшому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сину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пошили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синю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свитину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Молодшому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сину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пошили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сині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штани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шафі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шапка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шафі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шубка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.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Сім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дочок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сіроочок</w:t>
      </w:r>
      <w:proofErr w:type="spellEnd"/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вишивають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сім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сорочок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Чепчик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-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чепчик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невеличкий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,</w:t>
      </w:r>
    </w:p>
    <w:p w:rsidR="00CA6235" w:rsidRPr="00CA6235" w:rsidRDefault="00CA6235" w:rsidP="00CA6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чепчику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-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черевички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.</w:t>
      </w:r>
    </w:p>
    <w:p w:rsidR="00CA6235" w:rsidRPr="00CA6235" w:rsidRDefault="00CA6235" w:rsidP="00CA6235">
      <w:pPr>
        <w:shd w:val="clear" w:color="auto" w:fill="FFFFFF"/>
        <w:tabs>
          <w:tab w:val="left" w:pos="1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* *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На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печі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печі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Смачні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гарячі Пшеничні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калачі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.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Хочеш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їсти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калачі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–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лежи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печі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Смажив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смажив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,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Смаженю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Саша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,-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Замість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смажені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 Саші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сажа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61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ind w:right="61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Перчив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перчив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поки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переперчив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6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ложку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покуштуй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горошку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61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ind w:right="6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горішнику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горішина Горішками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обвішана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.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Оришка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й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Тимошко</w:t>
      </w:r>
      <w:proofErr w:type="spellEnd"/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Струшують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горішки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.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614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shd w:val="clear" w:color="auto" w:fill="FFFFFF"/>
        <w:spacing w:after="0" w:line="240" w:lineRule="auto"/>
        <w:ind w:right="614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Старий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Семен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сказав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своїм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синам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; -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Сини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складіть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сіно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, 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6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Старий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Семен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сказав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своїм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 xml:space="preserve"> 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синам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: -</w:t>
      </w:r>
      <w:r w:rsidRPr="00CA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Спасибі</w:t>
      </w:r>
      <w:r w:rsidRPr="00CA6235"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 w:eastAsia="ru-RU"/>
        </w:rPr>
        <w:t>!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6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CA6235" w:rsidRPr="00CA6235" w:rsidSect="00CA6235">
          <w:pgSz w:w="11907" w:h="16840" w:code="9"/>
          <w:pgMar w:top="1134" w:right="1134" w:bottom="1134" w:left="1134" w:header="720" w:footer="720" w:gutter="0"/>
          <w:cols w:space="60"/>
          <w:noEndnote/>
        </w:sectPr>
      </w:pPr>
    </w:p>
    <w:p w:rsidR="00CA6235" w:rsidRPr="00CA6235" w:rsidRDefault="00CA6235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D6EB4" w:rsidRDefault="00CD6EB4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A6235" w:rsidRPr="00CD6EB4" w:rsidRDefault="00CA6235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D6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Література</w:t>
      </w:r>
    </w:p>
    <w:p w:rsidR="00CA6235" w:rsidRPr="00CA6235" w:rsidRDefault="00CA6235" w:rsidP="00CA6235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235" w:rsidRPr="00CA6235" w:rsidRDefault="00CA6235" w:rsidP="00CA6235">
      <w:pPr>
        <w:numPr>
          <w:ilvl w:val="0"/>
          <w:numId w:val="22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Коментар до Базового компонента дошкільної освіти в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Україні:Наук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.-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метод.посібник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/наук.ред.О.Л.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Кононко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.-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К:Ред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жрн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„Дошкільне виховання", 2003.</w:t>
      </w:r>
    </w:p>
    <w:p w:rsidR="00CA6235" w:rsidRPr="00CA6235" w:rsidRDefault="00CA6235" w:rsidP="00CA6235">
      <w:pPr>
        <w:numPr>
          <w:ilvl w:val="0"/>
          <w:numId w:val="22"/>
        </w:numPr>
        <w:shd w:val="clear" w:color="auto" w:fill="FFFFFF"/>
        <w:tabs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Артемова .В. «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Театрализованые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игры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дошкольни-ков"Москва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„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Просвещение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 1991 г.</w:t>
      </w:r>
    </w:p>
    <w:p w:rsidR="00CA6235" w:rsidRPr="00CA6235" w:rsidRDefault="00CA6235" w:rsidP="00CA6235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Грицюк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Л.А.,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КаратаєваМ.І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Театралізована діяльність дітей дошкільного віку. Збірник. 1998.</w:t>
      </w:r>
    </w:p>
    <w:p w:rsidR="00CA6235" w:rsidRPr="00CA6235" w:rsidRDefault="00CA6235" w:rsidP="00CA6235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Караманенко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Т.Н.,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Караманенко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Ю.Г.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Кукольный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театр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детям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  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Пособие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для   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воспитателей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детских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садов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.- К:Рад.щк., 1986.</w:t>
      </w:r>
    </w:p>
    <w:p w:rsidR="00CA6235" w:rsidRPr="00CA6235" w:rsidRDefault="00CA6235" w:rsidP="00CA6235">
      <w:pPr>
        <w:numPr>
          <w:ilvl w:val="0"/>
          <w:numId w:val="22"/>
        </w:numPr>
        <w:shd w:val="clear" w:color="auto" w:fill="FFFFFF"/>
        <w:tabs>
          <w:tab w:val="left" w:pos="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Ушакова   У.С.   „Розвиток  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зв"язного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мовлення   дітей</w:t>
      </w: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дошкільного віку". К. Вища школа, 1993р.</w:t>
      </w:r>
    </w:p>
    <w:p w:rsidR="00CA6235" w:rsidRPr="00CA6235" w:rsidRDefault="00CA6235" w:rsidP="00CA6235">
      <w:pPr>
        <w:numPr>
          <w:ilvl w:val="0"/>
          <w:numId w:val="22"/>
        </w:num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Програма розвитку дитини дошкільного віку /Наук. Кер.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О.Л.Кононко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.- К:Світич, 2004.</w:t>
      </w:r>
    </w:p>
    <w:p w:rsidR="00CA6235" w:rsidRPr="00CA6235" w:rsidRDefault="00CA6235" w:rsidP="00CA6235">
      <w:pPr>
        <w:widowControl w:val="0"/>
        <w:numPr>
          <w:ilvl w:val="0"/>
          <w:numId w:val="2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Фантазії вихователя / ігри-драматизації; театралізована діяльність / Газета „Дитячий садок" 2004.-№35-36</w:t>
      </w:r>
    </w:p>
    <w:p w:rsidR="00CA6235" w:rsidRPr="00CA6235" w:rsidRDefault="00CA6235" w:rsidP="00CA6235">
      <w:pPr>
        <w:widowControl w:val="0"/>
        <w:numPr>
          <w:ilvl w:val="0"/>
          <w:numId w:val="2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Запрошуємо на виставу//Газета „Розкажіть онуку". 2003.- №21</w:t>
      </w:r>
    </w:p>
    <w:p w:rsidR="00CA6235" w:rsidRPr="00CA6235" w:rsidRDefault="00CA6235" w:rsidP="00CA6235">
      <w:pPr>
        <w:widowControl w:val="0"/>
        <w:numPr>
          <w:ilvl w:val="0"/>
          <w:numId w:val="2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Чарівна сила мистецтва/театр. Діяльність/ Г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азета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„Дитячий садок"2003.-№47</w:t>
      </w:r>
    </w:p>
    <w:p w:rsidR="00CA6235" w:rsidRPr="00CA6235" w:rsidRDefault="00CA6235" w:rsidP="00CA6235">
      <w:pPr>
        <w:widowControl w:val="0"/>
        <w:numPr>
          <w:ilvl w:val="0"/>
          <w:numId w:val="2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Класифікація видів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театр.д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-ті/ Газета „Дитячий садок" 2003. -№47.</w:t>
      </w:r>
    </w:p>
    <w:p w:rsidR="00CA6235" w:rsidRPr="00CA6235" w:rsidRDefault="00CA6235" w:rsidP="00CA6235">
      <w:pPr>
        <w:widowControl w:val="0"/>
        <w:numPr>
          <w:ilvl w:val="0"/>
          <w:numId w:val="2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АкуловО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Театрализованньїе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игрьі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//Журнал «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Дошкольное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воспитание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 2005.-№4</w:t>
      </w:r>
    </w:p>
    <w:p w:rsidR="00CA6235" w:rsidRPr="00CA6235" w:rsidRDefault="00CA6235" w:rsidP="00CA6235">
      <w:pPr>
        <w:numPr>
          <w:ilvl w:val="0"/>
          <w:numId w:val="22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Театралізована діяльність дошкільників; програма та методика// Газета „Дитячий садок". 2005.-№38.</w:t>
      </w:r>
    </w:p>
    <w:p w:rsidR="00CA6235" w:rsidRPr="00CA6235" w:rsidRDefault="00CA6235" w:rsidP="00CA6235">
      <w:pPr>
        <w:numPr>
          <w:ilvl w:val="0"/>
          <w:numId w:val="22"/>
        </w:numPr>
        <w:shd w:val="clear" w:color="auto" w:fill="FFFFFF"/>
        <w:tabs>
          <w:tab w:val="left" w:pos="4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Театр и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театрализованьїе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игрьі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детском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саду// Журнал «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Дошкольное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воспитание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 2ОО5.-№1.</w:t>
      </w:r>
    </w:p>
    <w:p w:rsidR="00CA6235" w:rsidRPr="00CA6235" w:rsidRDefault="00CA6235" w:rsidP="00CA6235">
      <w:pPr>
        <w:numPr>
          <w:ilvl w:val="0"/>
          <w:numId w:val="22"/>
        </w:num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Базова програма розвитку дитини дошкільного віку «Я у Світі»., К.,2008.</w:t>
      </w:r>
    </w:p>
    <w:p w:rsidR="00CA6235" w:rsidRPr="00CD6EB4" w:rsidRDefault="00CA6235" w:rsidP="00CA6235">
      <w:pPr>
        <w:numPr>
          <w:ilvl w:val="0"/>
          <w:numId w:val="22"/>
        </w:num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CA6235" w:rsidRPr="00CD6EB4" w:rsidSect="00CA6235">
          <w:type w:val="continuous"/>
          <w:pgSz w:w="11907" w:h="16840" w:code="9"/>
          <w:pgMar w:top="1134" w:right="1134" w:bottom="1134" w:left="1134" w:header="720" w:footer="720" w:gutter="0"/>
          <w:cols w:space="720"/>
          <w:noEndnote/>
        </w:sectPr>
      </w:pPr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Організація ігрової діяльності дітей дошкільного віку. </w:t>
      </w:r>
      <w:proofErr w:type="spellStart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</w:t>
      </w:r>
      <w:proofErr w:type="spellEnd"/>
      <w:r w:rsidRPr="00CA6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-упор. Бурова А.П.- Тернопіль: Мандрівець.2010.</w:t>
      </w:r>
    </w:p>
    <w:p w:rsidR="00CA6235" w:rsidRPr="00DD2F0A" w:rsidRDefault="00CA6235" w:rsidP="00CD6EB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A6235" w:rsidRPr="00DD2F0A" w:rsidSect="00784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5" w:rsidRDefault="00CA6235" w:rsidP="00DD2F0A">
    <w:pPr>
      <w:pStyle w:val="a3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235" w:rsidRDefault="00CA6235" w:rsidP="00DD2F0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5" w:rsidRDefault="00CA6235" w:rsidP="00DD2F0A">
    <w:pPr>
      <w:pStyle w:val="a3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3640">
      <w:rPr>
        <w:rStyle w:val="a5"/>
        <w:noProof/>
      </w:rPr>
      <w:t>26</w:t>
    </w:r>
    <w:r>
      <w:rPr>
        <w:rStyle w:val="a5"/>
      </w:rPr>
      <w:fldChar w:fldCharType="end"/>
    </w:r>
  </w:p>
  <w:p w:rsidR="00CA6235" w:rsidRDefault="00CA6235" w:rsidP="00DD2F0A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DCF9C2"/>
    <w:lvl w:ilvl="0">
      <w:numFmt w:val="bullet"/>
      <w:lvlText w:val="*"/>
      <w:lvlJc w:val="left"/>
    </w:lvl>
  </w:abstractNum>
  <w:abstractNum w:abstractNumId="1" w15:restartNumberingAfterBreak="0">
    <w:nsid w:val="05B47609"/>
    <w:multiLevelType w:val="singleLevel"/>
    <w:tmpl w:val="195A07CC"/>
    <w:lvl w:ilvl="0">
      <w:start w:val="19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2" w15:restartNumberingAfterBreak="0">
    <w:nsid w:val="070C7E11"/>
    <w:multiLevelType w:val="singleLevel"/>
    <w:tmpl w:val="63E48048"/>
    <w:lvl w:ilvl="0">
      <w:start w:val="10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1651C6"/>
    <w:multiLevelType w:val="hybridMultilevel"/>
    <w:tmpl w:val="CC94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C6BA2"/>
    <w:multiLevelType w:val="hybridMultilevel"/>
    <w:tmpl w:val="DBEA246C"/>
    <w:lvl w:ilvl="0" w:tplc="D91810E8">
      <w:start w:val="13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5" w15:restartNumberingAfterBreak="0">
    <w:nsid w:val="26C05A73"/>
    <w:multiLevelType w:val="hybridMultilevel"/>
    <w:tmpl w:val="89B091D4"/>
    <w:lvl w:ilvl="0" w:tplc="EDCA0C2E">
      <w:numFmt w:val="bullet"/>
      <w:lvlText w:val="-"/>
      <w:lvlJc w:val="left"/>
      <w:pPr>
        <w:tabs>
          <w:tab w:val="num" w:pos="2526"/>
        </w:tabs>
        <w:ind w:left="25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6"/>
        </w:tabs>
        <w:ind w:left="6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6"/>
        </w:tabs>
        <w:ind w:left="7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6"/>
        </w:tabs>
        <w:ind w:left="8286" w:hanging="360"/>
      </w:pPr>
      <w:rPr>
        <w:rFonts w:ascii="Wingdings" w:hAnsi="Wingdings" w:hint="default"/>
      </w:rPr>
    </w:lvl>
  </w:abstractNum>
  <w:abstractNum w:abstractNumId="6" w15:restartNumberingAfterBreak="0">
    <w:nsid w:val="32A34DD6"/>
    <w:multiLevelType w:val="hybridMultilevel"/>
    <w:tmpl w:val="E5FA56B8"/>
    <w:lvl w:ilvl="0" w:tplc="E72C3A4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5205211"/>
    <w:multiLevelType w:val="hybridMultilevel"/>
    <w:tmpl w:val="365CF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DE62AA"/>
    <w:multiLevelType w:val="hybridMultilevel"/>
    <w:tmpl w:val="C776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0866EC"/>
    <w:multiLevelType w:val="singleLevel"/>
    <w:tmpl w:val="631CA37A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831291B"/>
    <w:multiLevelType w:val="hybridMultilevel"/>
    <w:tmpl w:val="60842416"/>
    <w:lvl w:ilvl="0" w:tplc="D91810E8">
      <w:start w:val="13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527B8"/>
    <w:multiLevelType w:val="hybridMultilevel"/>
    <w:tmpl w:val="73F037DE"/>
    <w:lvl w:ilvl="0" w:tplc="0E3EA69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2" w15:restartNumberingAfterBreak="0">
    <w:nsid w:val="78AF316B"/>
    <w:multiLevelType w:val="hybridMultilevel"/>
    <w:tmpl w:val="17602642"/>
    <w:lvl w:ilvl="0" w:tplc="041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AE0CD7"/>
    <w:multiLevelType w:val="singleLevel"/>
    <w:tmpl w:val="87460A08"/>
    <w:lvl w:ilvl="0">
      <w:start w:val="2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3">
    <w:abstractNumId w:val="13"/>
  </w:num>
  <w:num w:numId="14">
    <w:abstractNumId w:val="9"/>
  </w:num>
  <w:num w:numId="15">
    <w:abstractNumId w:val="2"/>
  </w:num>
  <w:num w:numId="16">
    <w:abstractNumId w:val="3"/>
  </w:num>
  <w:num w:numId="17">
    <w:abstractNumId w:val="12"/>
  </w:num>
  <w:num w:numId="18">
    <w:abstractNumId w:val="8"/>
  </w:num>
  <w:num w:numId="19">
    <w:abstractNumId w:val="11"/>
  </w:num>
  <w:num w:numId="20">
    <w:abstractNumId w:val="4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EE"/>
    <w:rsid w:val="00655F9F"/>
    <w:rsid w:val="00784978"/>
    <w:rsid w:val="00B37D42"/>
    <w:rsid w:val="00CA6235"/>
    <w:rsid w:val="00CD6EB4"/>
    <w:rsid w:val="00D803EE"/>
    <w:rsid w:val="00DD2F0A"/>
    <w:rsid w:val="00F5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F51A"/>
  <w15:chartTrackingRefBased/>
  <w15:docId w15:val="{7BB8B8F2-52A6-42E4-B2F8-CDBC63C9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2F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DD2F0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DD2F0A"/>
  </w:style>
  <w:style w:type="numbering" w:customStyle="1" w:styleId="1">
    <w:name w:val="Нет списка1"/>
    <w:next w:val="a2"/>
    <w:semiHidden/>
    <w:rsid w:val="00CA6235"/>
  </w:style>
  <w:style w:type="paragraph" w:customStyle="1" w:styleId="Style5">
    <w:name w:val="Style5"/>
    <w:basedOn w:val="a"/>
    <w:rsid w:val="00CA6235"/>
    <w:pPr>
      <w:widowControl w:val="0"/>
      <w:autoSpaceDE w:val="0"/>
      <w:autoSpaceDN w:val="0"/>
      <w:adjustRightInd w:val="0"/>
      <w:spacing w:after="0" w:line="197" w:lineRule="exact"/>
      <w:ind w:firstLine="307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A6235"/>
    <w:pPr>
      <w:widowControl w:val="0"/>
      <w:autoSpaceDE w:val="0"/>
      <w:autoSpaceDN w:val="0"/>
      <w:adjustRightInd w:val="0"/>
      <w:spacing w:after="0" w:line="19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A623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">
    <w:name w:val="Font Style14"/>
    <w:rsid w:val="00CA62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rsid w:val="00CA6235"/>
    <w:rPr>
      <w:rFonts w:ascii="Times New Roman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CA623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CA6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5067-A639-462C-B992-09A87D80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52</Pages>
  <Words>7235</Words>
  <Characters>41245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2020-09-18T06:24:00Z</dcterms:created>
  <dcterms:modified xsi:type="dcterms:W3CDTF">2020-09-18T07:43:00Z</dcterms:modified>
</cp:coreProperties>
</file>